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33"/>
        <w:rPr>
          <w:rFonts w:ascii="Times New Roman"/>
          <w:b w:val="0"/>
          <w:sz w:val="20"/>
        </w:rPr>
      </w:pPr>
    </w:p>
    <w:p>
      <w:pPr>
        <w:spacing w:before="0"/>
        <w:ind w:left="746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8714727</wp:posOffset>
            </wp:positionH>
            <wp:positionV relativeFrom="paragraph">
              <wp:posOffset>-376531</wp:posOffset>
            </wp:positionV>
            <wp:extent cx="981709" cy="49377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709" cy="493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>1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January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4"/>
          <w:sz w:val="20"/>
        </w:rPr>
        <w:t>2022</w:t>
      </w:r>
    </w:p>
    <w:p>
      <w:pPr>
        <w:pStyle w:val="BodyText"/>
        <w:spacing w:before="2"/>
        <w:rPr>
          <w:rFonts w:ascii="Times New Roman"/>
          <w:b w:val="0"/>
          <w:sz w:val="5"/>
        </w:rPr>
      </w:pPr>
      <w:r>
        <w:rPr>
          <w:rFonts w:ascii="Times New Roman"/>
          <w:b w:val="0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617228</wp:posOffset>
                </wp:positionH>
                <wp:positionV relativeFrom="paragraph">
                  <wp:posOffset>56554</wp:posOffset>
                </wp:positionV>
                <wp:extent cx="9410700" cy="227329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410700" cy="227329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21" w:lineRule="exact"/>
                              <w:ind w:left="1"/>
                              <w:jc w:val="center"/>
                              <w:rPr>
                                <w:color w:val="000000"/>
                              </w:rPr>
                            </w:pPr>
                            <w:bookmarkStart w:name="ACTIVITY RISK ASSESSMENT" w:id="1"/>
                            <w:bookmarkEnd w:id="1"/>
                            <w:r>
                              <w:rPr>
                                <w:b w:val="0"/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  <w:t>ACTIVITY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ASSESSMENT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8.600632pt;margin-top:4.453078pt;width:741pt;height:17.9pt;mso-position-horizontal-relative:page;mso-position-vertical-relative:paragraph;z-index:-15728640;mso-wrap-distance-left:0;mso-wrap-distance-right:0" type="#_x0000_t202" id="docshape1" filled="true" fillcolor="#dbe5f1" stroked="true" strokeweight=".479688pt" strokecolor="#000000">
                <v:textbox inset="0,0,0,0">
                  <w:txbxContent>
                    <w:p>
                      <w:pPr>
                        <w:pStyle w:val="BodyText"/>
                        <w:spacing w:line="321" w:lineRule="exact"/>
                        <w:ind w:left="1"/>
                        <w:jc w:val="center"/>
                        <w:rPr>
                          <w:color w:val="000000"/>
                        </w:rPr>
                      </w:pPr>
                      <w:bookmarkStart w:name="ACTIVITY RISK ASSESSMENT" w:id="2"/>
                      <w:bookmarkEnd w:id="2"/>
                      <w:r>
                        <w:rPr>
                          <w:b w:val="0"/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  <w:t>ACTIVITY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RISK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ASSESSMENT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7788"/>
        <w:gridCol w:w="1982"/>
        <w:gridCol w:w="3686"/>
      </w:tblGrid>
      <w:tr>
        <w:trPr>
          <w:trHeight w:val="808" w:hRule="atLeast"/>
        </w:trPr>
        <w:tc>
          <w:tcPr>
            <w:tcW w:w="1822" w:type="dxa"/>
            <w:shd w:val="clear" w:color="auto" w:fill="DBE5F1"/>
          </w:tcPr>
          <w:p>
            <w:pPr>
              <w:pStyle w:val="TableParagraph"/>
              <w:spacing w:line="252" w:lineRule="exact" w:before="32"/>
              <w:ind w:left="126" w:right="8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Activity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Name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and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Description:</w:t>
            </w:r>
          </w:p>
        </w:tc>
        <w:tc>
          <w:tcPr>
            <w:tcW w:w="7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1822" w:type="dxa"/>
            <w:shd w:val="clear" w:color="auto" w:fill="DBE5F1"/>
          </w:tcPr>
          <w:p>
            <w:pPr>
              <w:pStyle w:val="TableParagraph"/>
              <w:spacing w:line="250" w:lineRule="atLeast" w:before="45"/>
              <w:ind w:left="15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Activity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Location:</w:t>
            </w:r>
          </w:p>
        </w:tc>
        <w:tc>
          <w:tcPr>
            <w:tcW w:w="7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shd w:val="clear" w:color="auto" w:fill="DBE5F1"/>
          </w:tcPr>
          <w:p>
            <w:pPr>
              <w:pStyle w:val="TableParagraph"/>
              <w:spacing w:before="182"/>
              <w:ind w:left="28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Activity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Date:</w:t>
            </w:r>
          </w:p>
        </w:tc>
        <w:tc>
          <w:tcPr>
            <w:tcW w:w="3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1822" w:type="dxa"/>
            <w:shd w:val="clear" w:color="auto" w:fill="DBE5F1"/>
          </w:tcPr>
          <w:p>
            <w:pPr>
              <w:pStyle w:val="TableParagraph"/>
              <w:spacing w:line="252" w:lineRule="exact" w:before="47"/>
              <w:ind w:left="235" w:hanging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Ministry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Dept.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Responsible:</w:t>
            </w:r>
          </w:p>
        </w:tc>
        <w:tc>
          <w:tcPr>
            <w:tcW w:w="7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shd w:val="clear" w:color="auto" w:fill="DBE5F1"/>
          </w:tcPr>
          <w:p>
            <w:pPr>
              <w:pStyle w:val="TableParagraph"/>
              <w:spacing w:line="252" w:lineRule="exact" w:before="47"/>
              <w:ind w:left="318" w:firstLine="3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Person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Responsible:</w:t>
            </w:r>
          </w:p>
        </w:tc>
        <w:tc>
          <w:tcPr>
            <w:tcW w:w="3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1822" w:type="dxa"/>
            <w:shd w:val="clear" w:color="auto" w:fill="DBE5F1"/>
          </w:tcPr>
          <w:p>
            <w:pPr>
              <w:pStyle w:val="TableParagraph"/>
              <w:spacing w:before="182"/>
              <w:ind w:left="3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Assessors:</w:t>
            </w:r>
          </w:p>
        </w:tc>
        <w:tc>
          <w:tcPr>
            <w:tcW w:w="7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shd w:val="clear" w:color="auto" w:fill="DBE5F1"/>
          </w:tcPr>
          <w:p>
            <w:pPr>
              <w:pStyle w:val="TableParagraph"/>
              <w:spacing w:line="252" w:lineRule="exact" w:before="47"/>
              <w:ind w:left="726" w:hanging="38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Assessment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date:</w:t>
            </w:r>
          </w:p>
        </w:tc>
        <w:tc>
          <w:tcPr>
            <w:tcW w:w="3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2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3"/>
        <w:gridCol w:w="2674"/>
        <w:gridCol w:w="1282"/>
        <w:gridCol w:w="1623"/>
        <w:gridCol w:w="1397"/>
        <w:gridCol w:w="3461"/>
        <w:gridCol w:w="2931"/>
      </w:tblGrid>
      <w:tr>
        <w:trPr>
          <w:trHeight w:val="683" w:hRule="atLeast"/>
        </w:trPr>
        <w:tc>
          <w:tcPr>
            <w:tcW w:w="1913" w:type="dxa"/>
            <w:shd w:val="clear" w:color="auto" w:fill="DBE5F1"/>
          </w:tcPr>
          <w:p>
            <w:pPr>
              <w:pStyle w:val="TableParagraph"/>
              <w:spacing w:before="240"/>
              <w:ind w:left="6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Tasks</w:t>
            </w:r>
          </w:p>
        </w:tc>
        <w:tc>
          <w:tcPr>
            <w:tcW w:w="2674" w:type="dxa"/>
            <w:shd w:val="clear" w:color="auto" w:fill="DBE5F1"/>
          </w:tcPr>
          <w:p>
            <w:pPr>
              <w:pStyle w:val="TableParagraph"/>
              <w:spacing w:before="240"/>
              <w:ind w:left="58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Risks/Hazards</w:t>
            </w:r>
          </w:p>
        </w:tc>
        <w:tc>
          <w:tcPr>
            <w:tcW w:w="1282" w:type="dxa"/>
            <w:shd w:val="clear" w:color="auto" w:fill="DBE5F1"/>
          </w:tcPr>
          <w:p>
            <w:pPr>
              <w:pStyle w:val="TableParagraph"/>
              <w:spacing w:before="240"/>
              <w:ind w:left="6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Likelihood</w:t>
            </w:r>
          </w:p>
        </w:tc>
        <w:tc>
          <w:tcPr>
            <w:tcW w:w="1623" w:type="dxa"/>
            <w:shd w:val="clear" w:color="auto" w:fill="DBE5F1"/>
          </w:tcPr>
          <w:p>
            <w:pPr>
              <w:pStyle w:val="TableParagraph"/>
              <w:spacing w:before="240"/>
              <w:ind w:left="5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Consequence</w:t>
            </w:r>
          </w:p>
        </w:tc>
        <w:tc>
          <w:tcPr>
            <w:tcW w:w="1397" w:type="dxa"/>
            <w:shd w:val="clear" w:color="auto" w:fill="DBE5F1"/>
          </w:tcPr>
          <w:p>
            <w:pPr>
              <w:pStyle w:val="TableParagraph"/>
              <w:spacing w:before="112"/>
              <w:ind w:left="353" w:right="341" w:firstLine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Risk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Rating</w:t>
            </w:r>
          </w:p>
        </w:tc>
        <w:tc>
          <w:tcPr>
            <w:tcW w:w="3461" w:type="dxa"/>
            <w:shd w:val="clear" w:color="auto" w:fill="DBE5F1"/>
          </w:tcPr>
          <w:p>
            <w:pPr>
              <w:pStyle w:val="TableParagraph"/>
              <w:spacing w:before="240"/>
              <w:ind w:left="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Proposed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Control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Measures</w:t>
            </w:r>
          </w:p>
        </w:tc>
        <w:tc>
          <w:tcPr>
            <w:tcW w:w="2931" w:type="dxa"/>
            <w:shd w:val="clear" w:color="auto" w:fill="DBE5F1"/>
          </w:tcPr>
          <w:p>
            <w:pPr>
              <w:pStyle w:val="TableParagraph"/>
              <w:spacing w:before="240"/>
              <w:ind w:left="7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Responsibility</w:t>
            </w:r>
          </w:p>
        </w:tc>
      </w:tr>
      <w:tr>
        <w:trPr>
          <w:trHeight w:val="736" w:hRule="atLeast"/>
        </w:trPr>
        <w:tc>
          <w:tcPr>
            <w:tcW w:w="1913" w:type="dxa"/>
            <w:shd w:val="clear" w:color="auto" w:fill="DBE5F1"/>
          </w:tcPr>
          <w:p>
            <w:pPr>
              <w:pStyle w:val="TableParagraph"/>
              <w:spacing w:before="47"/>
              <w:ind w:left="86" w:right="31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List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each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of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i/>
                <w:spacing w:val="-5"/>
                <w:sz w:val="20"/>
              </w:rPr>
              <w:t>the</w:t>
            </w:r>
          </w:p>
          <w:p>
            <w:pPr>
              <w:pStyle w:val="TableParagraph"/>
              <w:spacing w:line="228" w:lineRule="exact"/>
              <w:ind w:left="85" w:right="31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tasks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for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the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activity</w:t>
            </w:r>
          </w:p>
        </w:tc>
        <w:tc>
          <w:tcPr>
            <w:tcW w:w="2674" w:type="dxa"/>
            <w:shd w:val="clear" w:color="auto" w:fill="DBE5F1"/>
          </w:tcPr>
          <w:p>
            <w:pPr>
              <w:pStyle w:val="TableParagraph"/>
              <w:spacing w:before="47"/>
              <w:ind w:left="131" w:firstLine="20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List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the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risks/hazards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associated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with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each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task</w:t>
            </w:r>
          </w:p>
        </w:tc>
        <w:tc>
          <w:tcPr>
            <w:tcW w:w="1282" w:type="dxa"/>
            <w:shd w:val="clear" w:color="auto" w:fill="DBE5F1"/>
          </w:tcPr>
          <w:p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(L1-</w:t>
            </w:r>
            <w:r>
              <w:rPr>
                <w:rFonts w:ascii="Arial"/>
                <w:b/>
                <w:i/>
                <w:spacing w:val="-5"/>
                <w:sz w:val="20"/>
              </w:rPr>
              <w:t>L5)</w:t>
            </w:r>
          </w:p>
        </w:tc>
        <w:tc>
          <w:tcPr>
            <w:tcW w:w="1623" w:type="dxa"/>
            <w:shd w:val="clear" w:color="auto" w:fill="DBE5F1"/>
          </w:tcPr>
          <w:p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(C1-</w:t>
            </w:r>
            <w:r>
              <w:rPr>
                <w:rFonts w:ascii="Arial"/>
                <w:b/>
                <w:i/>
                <w:spacing w:val="-5"/>
                <w:sz w:val="20"/>
              </w:rPr>
              <w:t>C5)</w:t>
            </w:r>
          </w:p>
        </w:tc>
        <w:tc>
          <w:tcPr>
            <w:tcW w:w="1397" w:type="dxa"/>
            <w:shd w:val="clear" w:color="auto" w:fill="DBE5F1"/>
          </w:tcPr>
          <w:p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5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(L/M/H)</w:t>
            </w:r>
          </w:p>
        </w:tc>
        <w:tc>
          <w:tcPr>
            <w:tcW w:w="3461" w:type="dxa"/>
            <w:shd w:val="clear" w:color="auto" w:fill="DBE5F1"/>
          </w:tcPr>
          <w:p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 w:right="2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Nominate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Control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Measures</w:t>
            </w:r>
          </w:p>
        </w:tc>
        <w:tc>
          <w:tcPr>
            <w:tcW w:w="2931" w:type="dxa"/>
            <w:shd w:val="clear" w:color="auto" w:fill="DBE5F1"/>
          </w:tcPr>
          <w:p>
            <w:pPr>
              <w:pStyle w:val="TableParagraph"/>
              <w:spacing w:before="162"/>
              <w:ind w:left="873" w:right="464" w:hanging="40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Nominate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the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person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responsible.</w:t>
            </w:r>
          </w:p>
        </w:tc>
      </w:tr>
      <w:tr>
        <w:trPr>
          <w:trHeight w:val="1122" w:hRule="atLeast"/>
        </w:trPr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0" w:hRule="atLeast"/>
        </w:trPr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1" w:hRule="atLeast"/>
        </w:trPr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1" w:hRule="atLeast"/>
        </w:trPr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6850" w:h="11910" w:orient="landscape"/>
          <w:pgMar w:top="560" w:bottom="674" w:left="708" w:right="708"/>
        </w:sect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3"/>
        <w:gridCol w:w="2799"/>
        <w:gridCol w:w="1136"/>
        <w:gridCol w:w="1645"/>
        <w:gridCol w:w="1398"/>
        <w:gridCol w:w="3462"/>
        <w:gridCol w:w="2932"/>
      </w:tblGrid>
      <w:tr>
        <w:trPr>
          <w:trHeight w:val="1038" w:hRule="atLeast"/>
        </w:trPr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36" w:hRule="atLeast"/>
        </w:trPr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38" w:hRule="atLeast"/>
        </w:trPr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38" w:hRule="atLeast"/>
        </w:trPr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spacing w:before="77"/>
        <w:rPr>
          <w:rFonts w:ascii="Times New Roman"/>
          <w:b w:val="0"/>
          <w:sz w:val="16"/>
        </w:rPr>
      </w:pPr>
    </w:p>
    <w:p>
      <w:pPr>
        <w:tabs>
          <w:tab w:pos="7725" w:val="left" w:leader="none"/>
          <w:tab w:pos="13766" w:val="left" w:leader="none"/>
        </w:tabs>
        <w:spacing w:before="0"/>
        <w:ind w:left="129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9015730</wp:posOffset>
            </wp:positionH>
            <wp:positionV relativeFrom="paragraph">
              <wp:posOffset>148265</wp:posOffset>
            </wp:positionV>
            <wp:extent cx="982437" cy="49377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437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t>BIS007</w:t>
      </w:r>
      <w:r>
        <w:rPr>
          <w:rFonts w:ascii="Times New Roman"/>
          <w:spacing w:val="-9"/>
          <w:sz w:val="16"/>
        </w:rPr>
        <w:t> </w:t>
      </w:r>
      <w:r>
        <w:rPr>
          <w:rFonts w:ascii="Times New Roman"/>
          <w:sz w:val="16"/>
        </w:rPr>
        <w:t>Info_Churches_Activity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z w:val="16"/>
        </w:rPr>
        <w:t>Risk</w:t>
      </w:r>
      <w:r>
        <w:rPr>
          <w:rFonts w:ascii="Times New Roman"/>
          <w:spacing w:val="-8"/>
          <w:sz w:val="16"/>
        </w:rPr>
        <w:t> </w:t>
      </w:r>
      <w:r>
        <w:rPr>
          <w:rFonts w:ascii="Times New Roman"/>
          <w:sz w:val="16"/>
        </w:rPr>
        <w:t>Assessment</w:t>
      </w:r>
      <w:r>
        <w:rPr>
          <w:rFonts w:ascii="Times New Roman"/>
          <w:spacing w:val="-8"/>
          <w:sz w:val="16"/>
        </w:rPr>
        <w:t> </w:t>
      </w:r>
      <w:r>
        <w:rPr>
          <w:rFonts w:ascii="Times New Roman"/>
          <w:sz w:val="16"/>
        </w:rPr>
        <w:t>Tool</w:t>
      </w:r>
      <w:r>
        <w:rPr>
          <w:rFonts w:ascii="Times New Roman"/>
          <w:spacing w:val="-8"/>
          <w:sz w:val="16"/>
        </w:rPr>
        <w:t> </w:t>
      </w:r>
      <w:r>
        <w:rPr>
          <w:rFonts w:ascii="Times New Roman"/>
          <w:spacing w:val="-2"/>
          <w:sz w:val="16"/>
        </w:rPr>
        <w:t>v2.doc</w:t>
      </w:r>
      <w:r>
        <w:rPr>
          <w:rFonts w:ascii="Times New Roman"/>
          <w:sz w:val="16"/>
        </w:rPr>
        <w:tab/>
        <w:t>Page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1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0"/>
          <w:sz w:val="16"/>
        </w:rPr>
        <w:t>2</w:t>
      </w:r>
      <w:r>
        <w:rPr>
          <w:rFonts w:ascii="Times New Roman"/>
          <w:sz w:val="16"/>
        </w:rPr>
        <w:tab/>
        <w:t>1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January</w:t>
      </w:r>
      <w:r>
        <w:rPr>
          <w:rFonts w:ascii="Times New Roman"/>
          <w:spacing w:val="-4"/>
          <w:sz w:val="16"/>
        </w:rPr>
        <w:t> 2022</w:t>
      </w: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spacing w:before="180"/>
        <w:rPr>
          <w:rFonts w:ascii="Times New Roman"/>
          <w:b w:val="0"/>
          <w:sz w:val="16"/>
        </w:rPr>
      </w:pPr>
    </w:p>
    <w:p>
      <w:pPr>
        <w:tabs>
          <w:tab w:pos="1840" w:val="left" w:leader="none"/>
          <w:tab w:pos="2130" w:val="left" w:leader="none"/>
        </w:tabs>
        <w:spacing w:before="0"/>
        <w:ind w:left="14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SEE</w:t>
      </w:r>
      <w:r>
        <w:rPr>
          <w:rFonts w:ascii="Times New Roman"/>
          <w:spacing w:val="-2"/>
          <w:sz w:val="20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BELOW</w:t>
      </w:r>
      <w:r>
        <w:rPr>
          <w:rFonts w:ascii="Times New Roman"/>
          <w:sz w:val="20"/>
        </w:rPr>
        <w:tab/>
      </w:r>
      <w:r>
        <w:rPr>
          <w:rFonts w:ascii="Arial MT"/>
          <w:spacing w:val="-10"/>
          <w:sz w:val="20"/>
        </w:rPr>
        <w:t>-</w:t>
      </w:r>
      <w:r>
        <w:rPr>
          <w:rFonts w:ascii="Times New Roman"/>
          <w:sz w:val="20"/>
        </w:rPr>
        <w:tab/>
      </w:r>
      <w:r>
        <w:rPr>
          <w:rFonts w:ascii="Arial"/>
          <w:b/>
          <w:sz w:val="20"/>
        </w:rPr>
        <w:t>RISK</w:t>
      </w:r>
      <w:r>
        <w:rPr>
          <w:rFonts w:ascii="Times New Roman"/>
          <w:spacing w:val="-2"/>
          <w:sz w:val="20"/>
        </w:rPr>
        <w:t> </w:t>
      </w:r>
      <w:r>
        <w:rPr>
          <w:rFonts w:ascii="Arial"/>
          <w:b/>
          <w:sz w:val="20"/>
        </w:rPr>
        <w:t>LIKELIHOOD</w:t>
      </w:r>
      <w:r>
        <w:rPr>
          <w:rFonts w:ascii="Times New Roman"/>
          <w:spacing w:val="51"/>
          <w:sz w:val="20"/>
        </w:rPr>
        <w:t> </w:t>
      </w:r>
      <w:r>
        <w:rPr>
          <w:rFonts w:ascii="Arial"/>
          <w:b/>
          <w:sz w:val="20"/>
        </w:rPr>
        <w:t>&amp;</w:t>
      </w:r>
      <w:r>
        <w:rPr>
          <w:rFonts w:ascii="Times New Roman"/>
          <w:spacing w:val="-1"/>
          <w:sz w:val="20"/>
        </w:rPr>
        <w:t> </w:t>
      </w:r>
      <w:r>
        <w:rPr>
          <w:rFonts w:ascii="Arial"/>
          <w:b/>
          <w:sz w:val="20"/>
        </w:rPr>
        <w:t>CONSEQUENCE</w:t>
      </w:r>
      <w:r>
        <w:rPr>
          <w:rFonts w:ascii="Times New Roman"/>
          <w:spacing w:val="-2"/>
          <w:sz w:val="20"/>
        </w:rPr>
        <w:t> </w:t>
      </w:r>
      <w:r>
        <w:rPr>
          <w:rFonts w:ascii="Arial"/>
          <w:b/>
          <w:sz w:val="20"/>
        </w:rPr>
        <w:t>FACTORS</w:t>
      </w:r>
      <w:r>
        <w:rPr>
          <w:rFonts w:ascii="Times New Roman"/>
          <w:spacing w:val="-1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Times New Roman"/>
          <w:spacing w:val="1"/>
          <w:sz w:val="20"/>
        </w:rPr>
        <w:t> </w:t>
      </w:r>
      <w:r>
        <w:rPr>
          <w:rFonts w:ascii="Arial"/>
          <w:b/>
          <w:sz w:val="20"/>
        </w:rPr>
        <w:t>VALUES,</w:t>
      </w:r>
      <w:r>
        <w:rPr>
          <w:rFonts w:ascii="Times New Roman"/>
          <w:sz w:val="20"/>
        </w:rPr>
        <w:t> </w:t>
      </w:r>
      <w:r>
        <w:rPr>
          <w:rFonts w:ascii="Arial"/>
          <w:b/>
          <w:spacing w:val="-4"/>
          <w:sz w:val="20"/>
        </w:rPr>
        <w:t>etc.</w:t>
      </w:r>
    </w:p>
    <w:p>
      <w:pPr>
        <w:spacing w:after="0"/>
        <w:jc w:val="left"/>
        <w:rPr>
          <w:rFonts w:ascii="Arial"/>
          <w:b/>
          <w:sz w:val="20"/>
        </w:rPr>
        <w:sectPr>
          <w:type w:val="continuous"/>
          <w:pgSz w:w="16850" w:h="11910" w:orient="landscape"/>
          <w:pgMar w:top="540" w:bottom="280" w:left="708" w:right="708"/>
        </w:sectPr>
      </w:pPr>
    </w:p>
    <w:p>
      <w:pPr>
        <w:tabs>
          <w:tab w:pos="7725" w:val="left" w:leader="none"/>
          <w:tab w:pos="13769" w:val="left" w:leader="none"/>
        </w:tabs>
        <w:spacing w:before="70"/>
        <w:ind w:left="129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BIS007</w:t>
      </w:r>
      <w:r>
        <w:rPr>
          <w:rFonts w:ascii="Times New Roman"/>
          <w:spacing w:val="-9"/>
          <w:sz w:val="16"/>
        </w:rPr>
        <w:t> </w:t>
      </w:r>
      <w:r>
        <w:rPr>
          <w:rFonts w:ascii="Times New Roman"/>
          <w:sz w:val="16"/>
        </w:rPr>
        <w:t>Info_Churches_Activity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z w:val="16"/>
        </w:rPr>
        <w:t>Risk</w:t>
      </w:r>
      <w:r>
        <w:rPr>
          <w:rFonts w:ascii="Times New Roman"/>
          <w:spacing w:val="-8"/>
          <w:sz w:val="16"/>
        </w:rPr>
        <w:t> </w:t>
      </w:r>
      <w:r>
        <w:rPr>
          <w:rFonts w:ascii="Times New Roman"/>
          <w:sz w:val="16"/>
        </w:rPr>
        <w:t>Assessment</w:t>
      </w:r>
      <w:r>
        <w:rPr>
          <w:rFonts w:ascii="Times New Roman"/>
          <w:spacing w:val="-8"/>
          <w:sz w:val="16"/>
        </w:rPr>
        <w:t> </w:t>
      </w:r>
      <w:r>
        <w:rPr>
          <w:rFonts w:ascii="Times New Roman"/>
          <w:sz w:val="16"/>
        </w:rPr>
        <w:t>Tool</w:t>
      </w:r>
      <w:r>
        <w:rPr>
          <w:rFonts w:ascii="Times New Roman"/>
          <w:spacing w:val="-8"/>
          <w:sz w:val="16"/>
        </w:rPr>
        <w:t> </w:t>
      </w:r>
      <w:r>
        <w:rPr>
          <w:rFonts w:ascii="Times New Roman"/>
          <w:spacing w:val="-2"/>
          <w:sz w:val="16"/>
        </w:rPr>
        <w:t>v2.doc</w:t>
      </w:r>
      <w:r>
        <w:rPr>
          <w:rFonts w:ascii="Times New Roman"/>
          <w:sz w:val="16"/>
        </w:rPr>
        <w:tab/>
        <w:t>Page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2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0"/>
          <w:sz w:val="16"/>
        </w:rPr>
        <w:t>4</w:t>
      </w:r>
      <w:r>
        <w:rPr>
          <w:rFonts w:ascii="Times New Roman"/>
          <w:sz w:val="16"/>
        </w:rPr>
        <w:tab/>
        <w:t>1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January</w:t>
      </w:r>
      <w:r>
        <w:rPr>
          <w:rFonts w:ascii="Times New Roman"/>
          <w:spacing w:val="-4"/>
          <w:sz w:val="16"/>
        </w:rPr>
        <w:t> 2022</w:t>
      </w:r>
    </w:p>
    <w:p>
      <w:pPr>
        <w:spacing w:after="0"/>
        <w:jc w:val="left"/>
        <w:rPr>
          <w:rFonts w:ascii="Times New Roman"/>
          <w:sz w:val="16"/>
        </w:rPr>
        <w:sectPr>
          <w:pgSz w:w="16850" w:h="11910" w:orient="landscape"/>
          <w:pgMar w:top="780" w:bottom="280" w:left="708" w:right="708"/>
        </w:sectPr>
      </w:pPr>
    </w:p>
    <w:p>
      <w:pPr>
        <w:pStyle w:val="BodyText"/>
        <w:ind w:left="884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981707" cy="49377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707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1"/>
        <w:rPr>
          <w:rFonts w:ascii="Times New Roman"/>
          <w:b w:val="0"/>
          <w:sz w:val="3"/>
        </w:rPr>
      </w:pPr>
    </w:p>
    <w:p>
      <w:pPr>
        <w:pStyle w:val="BodyText"/>
        <w:ind w:left="25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6327775" cy="227329"/>
                <wp:effectExtent l="9525" t="0" r="0" b="1079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327775" cy="227329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21" w:lineRule="exact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ACTIVITY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ASSESSMENT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8.25pt;height:17.9pt;mso-position-horizontal-relative:char;mso-position-vertical-relative:line" type="#_x0000_t202" id="docshape2" filled="true" fillcolor="#dbe5f1" stroked="true" strokeweight=".47968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321" w:lineRule="exact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ACTIVITY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RISK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ASSESSMENT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797051</wp:posOffset>
                </wp:positionH>
                <wp:positionV relativeFrom="paragraph">
                  <wp:posOffset>246199</wp:posOffset>
                </wp:positionV>
                <wp:extent cx="6327775" cy="227329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327775" cy="227329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21" w:lineRule="exact"/>
                              <w:ind w:left="7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LIKELIHOOD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CONSEQUENCE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FACTORS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7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VALUES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759941pt;margin-top:19.385761pt;width:498.25pt;height:17.9pt;mso-position-horizontal-relative:page;mso-position-vertical-relative:paragraph;z-index:-15726592;mso-wrap-distance-left:0;mso-wrap-distance-right:0" type="#_x0000_t202" id="docshape3" filled="true" fillcolor="#dbe5f1" stroked="true" strokeweight=".479688pt" strokecolor="#000000">
                <v:textbox inset="0,0,0,0">
                  <w:txbxContent>
                    <w:p>
                      <w:pPr>
                        <w:pStyle w:val="BodyText"/>
                        <w:spacing w:line="321" w:lineRule="exact"/>
                        <w:ind w:left="7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RISK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LIKELIHOOD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3"/>
                        </w:rPr>
                        <w:t> </w:t>
                      </w:r>
                      <w:r>
                        <w:rPr>
                          <w:color w:val="000000"/>
                        </w:rPr>
                        <w:t>&amp;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3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CONSEQUENCE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FACTORS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7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VALUES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7"/>
        <w:rPr>
          <w:rFonts w:ascii="Times New Roman"/>
          <w:b w:val="0"/>
        </w:rPr>
      </w:pPr>
    </w:p>
    <w:p>
      <w:pPr>
        <w:pStyle w:val="BodyText"/>
        <w:spacing w:before="1"/>
        <w:ind w:left="4" w:right="2"/>
        <w:jc w:val="center"/>
        <w:rPr>
          <w:rFonts w:ascii="Calibri"/>
        </w:rPr>
      </w:pPr>
      <w:bookmarkStart w:name="LIKELIHOOD FACTORS" w:id="3"/>
      <w:bookmarkEnd w:id="3"/>
      <w:r>
        <w:rPr>
          <w:b w:val="0"/>
        </w:rPr>
      </w:r>
      <w:r>
        <w:rPr>
          <w:rFonts w:ascii="Calibri"/>
          <w:u w:val="single"/>
        </w:rPr>
        <w:t>LIKELIHOOD</w:t>
      </w:r>
      <w:r>
        <w:rPr>
          <w:rFonts w:ascii="Times New Roman"/>
          <w:b w:val="0"/>
          <w:spacing w:val="-17"/>
          <w:u w:val="single"/>
        </w:rPr>
        <w:t> </w:t>
      </w:r>
      <w:r>
        <w:rPr>
          <w:rFonts w:ascii="Calibri"/>
          <w:spacing w:val="-2"/>
          <w:u w:val="single"/>
        </w:rPr>
        <w:t>FACTORS</w:t>
      </w:r>
    </w:p>
    <w:p>
      <w:pPr>
        <w:spacing w:line="240" w:lineRule="auto" w:before="215" w:after="1"/>
        <w:rPr>
          <w:b/>
          <w:sz w:val="20"/>
        </w:rPr>
      </w:pPr>
    </w:p>
    <w:tbl>
      <w:tblPr>
        <w:tblW w:w="0" w:type="auto"/>
        <w:jc w:val="left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562"/>
        <w:gridCol w:w="4610"/>
      </w:tblGrid>
      <w:tr>
        <w:trPr>
          <w:trHeight w:val="594" w:hRule="atLeast"/>
        </w:trPr>
        <w:tc>
          <w:tcPr>
            <w:tcW w:w="2409" w:type="dxa"/>
            <w:gridSpan w:val="2"/>
            <w:shd w:val="clear" w:color="auto" w:fill="DBE5F1"/>
          </w:tcPr>
          <w:p>
            <w:pPr>
              <w:pStyle w:val="TableParagraph"/>
              <w:spacing w:before="138"/>
              <w:ind w:left="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Factors</w:t>
            </w:r>
          </w:p>
        </w:tc>
        <w:tc>
          <w:tcPr>
            <w:tcW w:w="4610" w:type="dxa"/>
            <w:shd w:val="clear" w:color="auto" w:fill="DBE5F1"/>
          </w:tcPr>
          <w:p>
            <w:pPr>
              <w:pStyle w:val="TableParagraph"/>
              <w:spacing w:before="138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Values</w:t>
            </w:r>
          </w:p>
        </w:tc>
      </w:tr>
      <w:tr>
        <w:trPr>
          <w:trHeight w:val="1000" w:hRule="atLeast"/>
        </w:trPr>
        <w:tc>
          <w:tcPr>
            <w:tcW w:w="847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L5</w:t>
            </w:r>
          </w:p>
        </w:tc>
        <w:tc>
          <w:tcPr>
            <w:tcW w:w="1562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Almost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certain</w:t>
            </w:r>
          </w:p>
        </w:tc>
        <w:tc>
          <w:tcPr>
            <w:tcW w:w="4610" w:type="dxa"/>
          </w:tcPr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ind w:left="1620" w:hanging="1333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hazard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/risk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occur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circumstances.</w:t>
            </w:r>
          </w:p>
        </w:tc>
      </w:tr>
      <w:tr>
        <w:trPr>
          <w:trHeight w:val="1000" w:hRule="atLeast"/>
        </w:trPr>
        <w:tc>
          <w:tcPr>
            <w:tcW w:w="847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L4</w:t>
            </w:r>
          </w:p>
        </w:tc>
        <w:tc>
          <w:tcPr>
            <w:tcW w:w="1562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Likely</w:t>
            </w:r>
          </w:p>
        </w:tc>
        <w:tc>
          <w:tcPr>
            <w:tcW w:w="4610" w:type="dxa"/>
          </w:tcPr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ind w:left="499" w:hanging="19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hazard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probably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occur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circumstances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(more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time).</w:t>
            </w:r>
          </w:p>
        </w:tc>
      </w:tr>
      <w:tr>
        <w:trPr>
          <w:trHeight w:val="1000" w:hRule="atLeast"/>
        </w:trPr>
        <w:tc>
          <w:tcPr>
            <w:tcW w:w="847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L3</w:t>
            </w:r>
          </w:p>
        </w:tc>
        <w:tc>
          <w:tcPr>
            <w:tcW w:w="1562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Possible</w:t>
            </w:r>
          </w:p>
        </w:tc>
        <w:tc>
          <w:tcPr>
            <w:tcW w:w="4610" w:type="dxa"/>
          </w:tcPr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ind w:left="1459" w:hanging="1349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hazard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occur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(less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time).</w:t>
            </w:r>
          </w:p>
        </w:tc>
      </w:tr>
      <w:tr>
        <w:trPr>
          <w:trHeight w:val="1000" w:hRule="atLeast"/>
        </w:trPr>
        <w:tc>
          <w:tcPr>
            <w:tcW w:w="847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L2</w:t>
            </w:r>
          </w:p>
        </w:tc>
        <w:tc>
          <w:tcPr>
            <w:tcW w:w="1562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Unlikely</w:t>
            </w:r>
          </w:p>
        </w:tc>
        <w:tc>
          <w:tcPr>
            <w:tcW w:w="4610" w:type="dxa"/>
          </w:tcPr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ind w:left="653" w:hanging="274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hazard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occur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usually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exceptional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circumstances.</w:t>
            </w:r>
          </w:p>
        </w:tc>
      </w:tr>
      <w:tr>
        <w:trPr>
          <w:trHeight w:val="1000" w:hRule="atLeast"/>
        </w:trPr>
        <w:tc>
          <w:tcPr>
            <w:tcW w:w="847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L1</w:t>
            </w:r>
          </w:p>
        </w:tc>
        <w:tc>
          <w:tcPr>
            <w:tcW w:w="1562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Rare</w:t>
            </w:r>
          </w:p>
        </w:tc>
        <w:tc>
          <w:tcPr>
            <w:tcW w:w="4610" w:type="dxa"/>
          </w:tcPr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ind w:left="2045" w:hanging="1954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hazard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occur.</w:t>
            </w:r>
          </w:p>
        </w:tc>
      </w:tr>
    </w:tbl>
    <w:p>
      <w:pPr>
        <w:spacing w:line="240" w:lineRule="auto" w:before="15"/>
        <w:rPr>
          <w:b/>
          <w:sz w:val="28"/>
        </w:rPr>
      </w:pPr>
    </w:p>
    <w:p>
      <w:pPr>
        <w:pStyle w:val="BodyText"/>
        <w:ind w:left="4" w:right="2"/>
        <w:jc w:val="center"/>
        <w:rPr>
          <w:rFonts w:ascii="Calibri"/>
        </w:rPr>
      </w:pPr>
      <w:bookmarkStart w:name="CONSEQUENCE FACTORS" w:id="4"/>
      <w:bookmarkEnd w:id="4"/>
      <w:r>
        <w:rPr>
          <w:b w:val="0"/>
        </w:rPr>
      </w:r>
      <w:r>
        <w:rPr>
          <w:rFonts w:ascii="Calibri"/>
          <w:u w:val="single"/>
        </w:rPr>
        <w:t>CONSEQUENCE</w:t>
      </w:r>
      <w:r>
        <w:rPr>
          <w:rFonts w:ascii="Times New Roman"/>
          <w:b w:val="0"/>
          <w:spacing w:val="-16"/>
          <w:u w:val="single"/>
        </w:rPr>
        <w:t> </w:t>
      </w:r>
      <w:r>
        <w:rPr>
          <w:rFonts w:ascii="Calibri"/>
          <w:spacing w:val="-2"/>
          <w:u w:val="single"/>
        </w:rPr>
        <w:t>FACTORS</w:t>
      </w:r>
    </w:p>
    <w:p>
      <w:pPr>
        <w:spacing w:line="240" w:lineRule="auto" w:before="216" w:after="0"/>
        <w:rPr>
          <w:b/>
          <w:sz w:val="20"/>
        </w:rPr>
      </w:pPr>
    </w:p>
    <w:tbl>
      <w:tblPr>
        <w:tblW w:w="0" w:type="auto"/>
        <w:jc w:val="left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562"/>
        <w:gridCol w:w="4675"/>
      </w:tblGrid>
      <w:tr>
        <w:trPr>
          <w:trHeight w:val="566" w:hRule="atLeast"/>
        </w:trPr>
        <w:tc>
          <w:tcPr>
            <w:tcW w:w="2409" w:type="dxa"/>
            <w:gridSpan w:val="2"/>
            <w:shd w:val="clear" w:color="auto" w:fill="DBE5F1"/>
          </w:tcPr>
          <w:p>
            <w:pPr>
              <w:pStyle w:val="TableParagraph"/>
              <w:spacing w:before="126"/>
              <w:ind w:left="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Factors</w:t>
            </w:r>
          </w:p>
        </w:tc>
        <w:tc>
          <w:tcPr>
            <w:tcW w:w="4675" w:type="dxa"/>
            <w:shd w:val="clear" w:color="auto" w:fill="DBE5F1"/>
          </w:tcPr>
          <w:p>
            <w:pPr>
              <w:pStyle w:val="TableParagraph"/>
              <w:spacing w:before="126"/>
              <w:ind w:left="105" w:right="9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Values</w:t>
            </w:r>
          </w:p>
        </w:tc>
      </w:tr>
      <w:tr>
        <w:trPr>
          <w:trHeight w:val="1274" w:hRule="atLeast"/>
        </w:trPr>
        <w:tc>
          <w:tcPr>
            <w:tcW w:w="84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C5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8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Extreme</w:t>
            </w:r>
          </w:p>
        </w:tc>
        <w:tc>
          <w:tcPr>
            <w:tcW w:w="4675" w:type="dxa"/>
          </w:tcPr>
          <w:p>
            <w:pPr>
              <w:pStyle w:val="TableParagraph"/>
              <w:spacing w:before="162"/>
              <w:rPr>
                <w:b/>
                <w:sz w:val="22"/>
              </w:rPr>
            </w:pPr>
          </w:p>
          <w:p>
            <w:pPr>
              <w:pStyle w:val="TableParagraph"/>
              <w:ind w:left="1615" w:right="348" w:hanging="1277"/>
              <w:rPr>
                <w:sz w:val="22"/>
              </w:rPr>
            </w:pPr>
            <w:r>
              <w:rPr>
                <w:sz w:val="22"/>
              </w:rPr>
              <w:t>Death;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loss;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sustained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sz w:val="22"/>
              </w:rPr>
              <w:t>coverage</w:t>
            </w:r>
          </w:p>
        </w:tc>
      </w:tr>
      <w:tr>
        <w:trPr>
          <w:trHeight w:val="1274" w:hRule="atLeast"/>
        </w:trPr>
        <w:tc>
          <w:tcPr>
            <w:tcW w:w="84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C4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8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Major</w:t>
            </w:r>
          </w:p>
        </w:tc>
        <w:tc>
          <w:tcPr>
            <w:tcW w:w="4675" w:type="dxa"/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382" w:right="439" w:hanging="3"/>
              <w:jc w:val="center"/>
              <w:rPr>
                <w:sz w:val="22"/>
              </w:rPr>
            </w:pPr>
            <w:r>
              <w:rPr>
                <w:sz w:val="22"/>
              </w:rPr>
              <w:t>Extreme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permanent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Injuries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(significant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hospitalisation);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major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loss;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major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negative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media</w:t>
            </w:r>
          </w:p>
        </w:tc>
      </w:tr>
      <w:tr>
        <w:trPr>
          <w:trHeight w:val="1271" w:hRule="atLeast"/>
        </w:trPr>
        <w:tc>
          <w:tcPr>
            <w:tcW w:w="84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C3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Moderate</w:t>
            </w:r>
          </w:p>
        </w:tc>
        <w:tc>
          <w:tcPr>
            <w:tcW w:w="4675" w:type="dxa"/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38" w:right="96"/>
              <w:jc w:val="center"/>
              <w:rPr>
                <w:sz w:val="22"/>
              </w:rPr>
            </w:pPr>
            <w:r>
              <w:rPr>
                <w:sz w:val="22"/>
              </w:rPr>
              <w:t>Medical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(may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involve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hospitalisation);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moderate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loss;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media,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sustained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media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1910" w:h="16850"/>
          <w:pgMar w:top="560" w:bottom="280" w:left="992" w:right="425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562"/>
        <w:gridCol w:w="4675"/>
      </w:tblGrid>
      <w:tr>
        <w:trPr>
          <w:trHeight w:val="1271" w:hRule="atLeast"/>
        </w:trPr>
        <w:tc>
          <w:tcPr>
            <w:tcW w:w="84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C2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Minor</w:t>
            </w:r>
          </w:p>
        </w:tc>
        <w:tc>
          <w:tcPr>
            <w:tcW w:w="4675" w:type="dxa"/>
          </w:tcPr>
          <w:p>
            <w:pPr>
              <w:pStyle w:val="TableParagraph"/>
              <w:spacing w:before="162"/>
              <w:rPr>
                <w:b/>
                <w:sz w:val="22"/>
              </w:rPr>
            </w:pPr>
          </w:p>
          <w:p>
            <w:pPr>
              <w:pStyle w:val="TableParagraph"/>
              <w:ind w:left="144" w:firstLine="45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sz w:val="22"/>
              </w:rPr>
              <w:t>Aid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sz w:val="22"/>
              </w:rPr>
              <w:t>site;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minor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sz w:val="22"/>
              </w:rPr>
              <w:t>loss;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media,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TV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newspaper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coverage</w:t>
            </w:r>
          </w:p>
        </w:tc>
      </w:tr>
      <w:tr>
        <w:trPr>
          <w:trHeight w:val="1274" w:hRule="atLeast"/>
        </w:trPr>
        <w:tc>
          <w:tcPr>
            <w:tcW w:w="84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C1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Insignificant</w:t>
            </w:r>
          </w:p>
        </w:tc>
        <w:tc>
          <w:tcPr>
            <w:tcW w:w="4675" w:type="dxa"/>
          </w:tcPr>
          <w:p>
            <w:pPr>
              <w:pStyle w:val="TableParagraph"/>
              <w:spacing w:before="162"/>
              <w:rPr>
                <w:b/>
                <w:sz w:val="22"/>
              </w:rPr>
            </w:pPr>
          </w:p>
          <w:p>
            <w:pPr>
              <w:pStyle w:val="TableParagraph"/>
              <w:ind w:left="1015" w:hanging="90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injuries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treatment;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low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loss;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coverage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797051</wp:posOffset>
                </wp:positionH>
                <wp:positionV relativeFrom="paragraph">
                  <wp:posOffset>266676</wp:posOffset>
                </wp:positionV>
                <wp:extent cx="6327775" cy="227329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327775" cy="227329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21" w:lineRule="exact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ACTIVITY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ASSESSMENT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759941pt;margin-top:20.998156pt;width:498.25pt;height:17.9pt;mso-position-horizontal-relative:page;mso-position-vertical-relative:paragraph;z-index:-15726080;mso-wrap-distance-left:0;mso-wrap-distance-right:0" type="#_x0000_t202" id="docshape4" filled="true" fillcolor="#dbe5f1" stroked="true" strokeweight=".479688pt" strokecolor="#000000">
                <v:textbox inset="0,0,0,0">
                  <w:txbxContent>
                    <w:p>
                      <w:pPr>
                        <w:pStyle w:val="BodyText"/>
                        <w:spacing w:line="321" w:lineRule="exact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ACTIVITY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RISK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ASSESSMENT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797051</wp:posOffset>
                </wp:positionH>
                <wp:positionV relativeFrom="paragraph">
                  <wp:posOffset>212262</wp:posOffset>
                </wp:positionV>
                <wp:extent cx="6330950" cy="227329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330950" cy="227329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21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ANALYISIS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ESCALATION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759941pt;margin-top:16.713554pt;width:498.5pt;height:17.9pt;mso-position-horizontal-relative:page;mso-position-vertical-relative:paragraph;z-index:-15725568;mso-wrap-distance-left:0;mso-wrap-distance-right:0" type="#_x0000_t202" id="docshape5" filled="true" fillcolor="#dbe5f1" stroked="true" strokeweight=".480859pt" strokecolor="#000000">
                <v:textbox inset="0,0,0,0">
                  <w:txbxContent>
                    <w:p>
                      <w:pPr>
                        <w:pStyle w:val="BodyText"/>
                        <w:spacing w:line="321" w:lineRule="exact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RISK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color w:val="000000"/>
                        </w:rPr>
                        <w:t>ANALYISIS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&amp;</w:t>
                      </w:r>
                      <w:r>
                        <w:rPr>
                          <w:rFonts w:ascii="Times New Roman"/>
                          <w:b w:val="0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ESCALATION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26"/>
        <w:rPr>
          <w:b/>
          <w:sz w:val="28"/>
        </w:rPr>
      </w:pPr>
    </w:p>
    <w:p>
      <w:pPr>
        <w:pStyle w:val="BodyText"/>
        <w:spacing w:before="1"/>
        <w:ind w:left="4" w:right="1"/>
        <w:jc w:val="center"/>
        <w:rPr>
          <w:rFonts w:ascii="Calibri"/>
        </w:rPr>
      </w:pPr>
      <w:r>
        <w:rPr>
          <w:rFonts w:ascii="Calibri"/>
          <w:u w:val="single"/>
        </w:rPr>
        <w:t>RISK</w:t>
      </w:r>
      <w:r>
        <w:rPr>
          <w:rFonts w:ascii="Times New Roman"/>
          <w:b w:val="0"/>
          <w:spacing w:val="-10"/>
          <w:u w:val="single"/>
        </w:rPr>
        <w:t> </w:t>
      </w:r>
      <w:r>
        <w:rPr>
          <w:rFonts w:ascii="Calibri"/>
          <w:spacing w:val="-2"/>
          <w:u w:val="single"/>
        </w:rPr>
        <w:t>MATRIX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699521</wp:posOffset>
                </wp:positionH>
                <wp:positionV relativeFrom="paragraph">
                  <wp:posOffset>182675</wp:posOffset>
                </wp:positionV>
                <wp:extent cx="6040120" cy="259079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040120" cy="259079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4852" w:right="0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32"/>
                              </w:rPr>
                            </w:pPr>
                            <w:bookmarkStart w:name="Consequence" w:id="5"/>
                            <w:bookmarkEnd w:id="5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Consequence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080425pt;margin-top:14.383868pt;width:475.6pt;height:20.4pt;mso-position-horizontal-relative:page;mso-position-vertical-relative:paragraph;z-index:-15725056;mso-wrap-distance-left:0;mso-wrap-distance-right:0" type="#_x0000_t202" id="docshape6" filled="true" fillcolor="#dbe5f1" stroked="true" strokeweight=".480859pt" strokecolor="#000000">
                <v:textbox inset="0,0,0,0">
                  <w:txbxContent>
                    <w:p>
                      <w:pPr>
                        <w:spacing w:before="1"/>
                        <w:ind w:left="4852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32"/>
                        </w:rPr>
                      </w:pPr>
                      <w:bookmarkStart w:name="Consequence" w:id="6"/>
                      <w:bookmarkEnd w:id="6"/>
                      <w:r>
                        <w:rPr>
                          <w:color w:val="000000"/>
                        </w:rPr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32"/>
                        </w:rPr>
                        <w:t>Consequence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720854</wp:posOffset>
                </wp:positionH>
                <wp:positionV relativeFrom="paragraph">
                  <wp:posOffset>629207</wp:posOffset>
                </wp:positionV>
                <wp:extent cx="437515" cy="186055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37515" cy="1860550"/>
                          <a:chExt cx="437515" cy="18605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37515" cy="18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1857375">
                                <a:moveTo>
                                  <a:pt x="4373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222"/>
                                </a:lnTo>
                                <a:lnTo>
                                  <a:pt x="437371" y="1857222"/>
                                </a:lnTo>
                                <a:lnTo>
                                  <a:pt x="437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857235"/>
                            <a:ext cx="437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0">
                                <a:moveTo>
                                  <a:pt x="0" y="0"/>
                                </a:moveTo>
                                <a:lnTo>
                                  <a:pt x="4373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102" y="1179537"/>
                            <a:ext cx="134203" cy="124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59900" y="373887"/>
                            <a:ext cx="140335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793115">
                                <a:moveTo>
                                  <a:pt x="19560" y="752589"/>
                                </a:moveTo>
                                <a:lnTo>
                                  <a:pt x="11112" y="752589"/>
                                </a:lnTo>
                                <a:lnTo>
                                  <a:pt x="7492" y="754087"/>
                                </a:lnTo>
                                <a:lnTo>
                                  <a:pt x="1467" y="760095"/>
                                </a:lnTo>
                                <a:lnTo>
                                  <a:pt x="0" y="763714"/>
                                </a:lnTo>
                                <a:lnTo>
                                  <a:pt x="0" y="772147"/>
                                </a:lnTo>
                                <a:lnTo>
                                  <a:pt x="1498" y="775754"/>
                                </a:lnTo>
                                <a:lnTo>
                                  <a:pt x="7505" y="781685"/>
                                </a:lnTo>
                                <a:lnTo>
                                  <a:pt x="11112" y="783170"/>
                                </a:lnTo>
                                <a:lnTo>
                                  <a:pt x="19560" y="783170"/>
                                </a:lnTo>
                                <a:lnTo>
                                  <a:pt x="23167" y="781685"/>
                                </a:lnTo>
                                <a:lnTo>
                                  <a:pt x="29095" y="775754"/>
                                </a:lnTo>
                                <a:lnTo>
                                  <a:pt x="30584" y="772147"/>
                                </a:lnTo>
                                <a:lnTo>
                                  <a:pt x="30584" y="763714"/>
                                </a:lnTo>
                                <a:lnTo>
                                  <a:pt x="29095" y="760095"/>
                                </a:lnTo>
                                <a:lnTo>
                                  <a:pt x="23167" y="754087"/>
                                </a:lnTo>
                                <a:lnTo>
                                  <a:pt x="19560" y="752589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742886"/>
                                </a:moveTo>
                                <a:lnTo>
                                  <a:pt x="133805" y="742886"/>
                                </a:lnTo>
                                <a:lnTo>
                                  <a:pt x="133543" y="747306"/>
                                </a:lnTo>
                                <a:lnTo>
                                  <a:pt x="132501" y="750277"/>
                                </a:lnTo>
                                <a:lnTo>
                                  <a:pt x="128879" y="753313"/>
                                </a:lnTo>
                                <a:lnTo>
                                  <a:pt x="124702" y="754075"/>
                                </a:lnTo>
                                <a:lnTo>
                                  <a:pt x="44832" y="754075"/>
                                </a:lnTo>
                                <a:lnTo>
                                  <a:pt x="44832" y="792873"/>
                                </a:lnTo>
                                <a:lnTo>
                                  <a:pt x="48502" y="792873"/>
                                </a:lnTo>
                                <a:lnTo>
                                  <a:pt x="48739" y="788784"/>
                                </a:lnTo>
                                <a:lnTo>
                                  <a:pt x="48755" y="788517"/>
                                </a:lnTo>
                                <a:lnTo>
                                  <a:pt x="49739" y="785749"/>
                                </a:lnTo>
                                <a:lnTo>
                                  <a:pt x="49797" y="785583"/>
                                </a:lnTo>
                                <a:lnTo>
                                  <a:pt x="53428" y="782548"/>
                                </a:lnTo>
                                <a:lnTo>
                                  <a:pt x="57605" y="781786"/>
                                </a:lnTo>
                                <a:lnTo>
                                  <a:pt x="137378" y="781786"/>
                                </a:lnTo>
                                <a:lnTo>
                                  <a:pt x="137378" y="742886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781786"/>
                                </a:moveTo>
                                <a:lnTo>
                                  <a:pt x="124702" y="781786"/>
                                </a:lnTo>
                                <a:lnTo>
                                  <a:pt x="129344" y="782548"/>
                                </a:lnTo>
                                <a:lnTo>
                                  <a:pt x="128843" y="782548"/>
                                </a:lnTo>
                                <a:lnTo>
                                  <a:pt x="130253" y="783767"/>
                                </a:lnTo>
                                <a:lnTo>
                                  <a:pt x="132486" y="785749"/>
                                </a:lnTo>
                                <a:lnTo>
                                  <a:pt x="133577" y="788517"/>
                                </a:lnTo>
                                <a:lnTo>
                                  <a:pt x="133682" y="788784"/>
                                </a:lnTo>
                                <a:lnTo>
                                  <a:pt x="133805" y="792873"/>
                                </a:lnTo>
                                <a:lnTo>
                                  <a:pt x="137378" y="792873"/>
                                </a:lnTo>
                                <a:lnTo>
                                  <a:pt x="137378" y="781786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686104"/>
                                </a:moveTo>
                                <a:lnTo>
                                  <a:pt x="133805" y="686104"/>
                                </a:lnTo>
                                <a:lnTo>
                                  <a:pt x="133318" y="690270"/>
                                </a:lnTo>
                                <a:lnTo>
                                  <a:pt x="132248" y="692899"/>
                                </a:lnTo>
                                <a:lnTo>
                                  <a:pt x="128741" y="695540"/>
                                </a:lnTo>
                                <a:lnTo>
                                  <a:pt x="124345" y="696201"/>
                                </a:lnTo>
                                <a:lnTo>
                                  <a:pt x="3164" y="696201"/>
                                </a:lnTo>
                                <a:lnTo>
                                  <a:pt x="3164" y="733907"/>
                                </a:lnTo>
                                <a:lnTo>
                                  <a:pt x="6836" y="733907"/>
                                </a:lnTo>
                                <a:lnTo>
                                  <a:pt x="7331" y="730021"/>
                                </a:lnTo>
                                <a:lnTo>
                                  <a:pt x="7357" y="729818"/>
                                </a:lnTo>
                                <a:lnTo>
                                  <a:pt x="8435" y="727240"/>
                                </a:lnTo>
                                <a:lnTo>
                                  <a:pt x="11916" y="724560"/>
                                </a:lnTo>
                                <a:lnTo>
                                  <a:pt x="16271" y="723912"/>
                                </a:lnTo>
                                <a:lnTo>
                                  <a:pt x="137378" y="723912"/>
                                </a:lnTo>
                                <a:lnTo>
                                  <a:pt x="137378" y="686104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723912"/>
                                </a:moveTo>
                                <a:lnTo>
                                  <a:pt x="124345" y="723912"/>
                                </a:lnTo>
                                <a:lnTo>
                                  <a:pt x="129280" y="724560"/>
                                </a:lnTo>
                                <a:lnTo>
                                  <a:pt x="128716" y="724560"/>
                                </a:lnTo>
                                <a:lnTo>
                                  <a:pt x="132158" y="727240"/>
                                </a:lnTo>
                                <a:lnTo>
                                  <a:pt x="133323" y="729818"/>
                                </a:lnTo>
                                <a:lnTo>
                                  <a:pt x="133414" y="730021"/>
                                </a:lnTo>
                                <a:lnTo>
                                  <a:pt x="133805" y="733907"/>
                                </a:lnTo>
                                <a:lnTo>
                                  <a:pt x="137378" y="733907"/>
                                </a:lnTo>
                                <a:lnTo>
                                  <a:pt x="137378" y="723912"/>
                                </a:lnTo>
                                <a:close/>
                              </a:path>
                              <a:path w="140335" h="793115">
                                <a:moveTo>
                                  <a:pt x="69433" y="664832"/>
                                </a:moveTo>
                                <a:lnTo>
                                  <a:pt x="57303" y="664832"/>
                                </a:lnTo>
                                <a:lnTo>
                                  <a:pt x="59159" y="665378"/>
                                </a:lnTo>
                                <a:lnTo>
                                  <a:pt x="62979" y="667550"/>
                                </a:lnTo>
                                <a:lnTo>
                                  <a:pt x="66079" y="670306"/>
                                </a:lnTo>
                                <a:lnTo>
                                  <a:pt x="70370" y="674725"/>
                                </a:lnTo>
                                <a:lnTo>
                                  <a:pt x="91455" y="696201"/>
                                </a:lnTo>
                                <a:lnTo>
                                  <a:pt x="100647" y="696201"/>
                                </a:lnTo>
                                <a:lnTo>
                                  <a:pt x="94818" y="690270"/>
                                </a:lnTo>
                                <a:lnTo>
                                  <a:pt x="121641" y="671957"/>
                                </a:lnTo>
                                <a:lnTo>
                                  <a:pt x="76403" y="671957"/>
                                </a:lnTo>
                                <a:lnTo>
                                  <a:pt x="69433" y="664832"/>
                                </a:lnTo>
                                <a:close/>
                              </a:path>
                              <a:path w="140335" h="793115">
                                <a:moveTo>
                                  <a:pt x="48502" y="634047"/>
                                </a:moveTo>
                                <a:lnTo>
                                  <a:pt x="44832" y="634047"/>
                                </a:lnTo>
                                <a:lnTo>
                                  <a:pt x="44832" y="675513"/>
                                </a:lnTo>
                                <a:lnTo>
                                  <a:pt x="48502" y="675513"/>
                                </a:lnTo>
                                <a:lnTo>
                                  <a:pt x="48941" y="671957"/>
                                </a:lnTo>
                                <a:lnTo>
                                  <a:pt x="49023" y="671296"/>
                                </a:lnTo>
                                <a:lnTo>
                                  <a:pt x="49886" y="668451"/>
                                </a:lnTo>
                                <a:lnTo>
                                  <a:pt x="52263" y="665556"/>
                                </a:lnTo>
                                <a:lnTo>
                                  <a:pt x="53746" y="664832"/>
                                </a:lnTo>
                                <a:lnTo>
                                  <a:pt x="69433" y="664832"/>
                                </a:lnTo>
                                <a:lnTo>
                                  <a:pt x="58066" y="653211"/>
                                </a:lnTo>
                                <a:lnTo>
                                  <a:pt x="52997" y="647407"/>
                                </a:lnTo>
                                <a:lnTo>
                                  <a:pt x="49634" y="641477"/>
                                </a:lnTo>
                                <a:lnTo>
                                  <a:pt x="48691" y="638009"/>
                                </a:lnTo>
                                <a:lnTo>
                                  <a:pt x="48617" y="636448"/>
                                </a:lnTo>
                                <a:lnTo>
                                  <a:pt x="48502" y="634047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667804"/>
                                </a:moveTo>
                                <a:lnTo>
                                  <a:pt x="130978" y="667804"/>
                                </a:lnTo>
                                <a:lnTo>
                                  <a:pt x="131827" y="668274"/>
                                </a:lnTo>
                                <a:lnTo>
                                  <a:pt x="132584" y="669188"/>
                                </a:lnTo>
                                <a:lnTo>
                                  <a:pt x="133443" y="670306"/>
                                </a:lnTo>
                                <a:lnTo>
                                  <a:pt x="133696" y="671296"/>
                                </a:lnTo>
                                <a:lnTo>
                                  <a:pt x="133805" y="673836"/>
                                </a:lnTo>
                                <a:lnTo>
                                  <a:pt x="137378" y="673836"/>
                                </a:lnTo>
                                <a:lnTo>
                                  <a:pt x="137378" y="667804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626033"/>
                                </a:moveTo>
                                <a:lnTo>
                                  <a:pt x="133805" y="626033"/>
                                </a:lnTo>
                                <a:lnTo>
                                  <a:pt x="133543" y="629462"/>
                                </a:lnTo>
                                <a:lnTo>
                                  <a:pt x="132298" y="632294"/>
                                </a:lnTo>
                                <a:lnTo>
                                  <a:pt x="76403" y="671957"/>
                                </a:lnTo>
                                <a:lnTo>
                                  <a:pt x="121641" y="671957"/>
                                </a:lnTo>
                                <a:lnTo>
                                  <a:pt x="125730" y="669188"/>
                                </a:lnTo>
                                <a:lnTo>
                                  <a:pt x="128527" y="667804"/>
                                </a:lnTo>
                                <a:lnTo>
                                  <a:pt x="137378" y="667804"/>
                                </a:lnTo>
                                <a:lnTo>
                                  <a:pt x="137378" y="626033"/>
                                </a:lnTo>
                                <a:close/>
                              </a:path>
                              <a:path w="140335" h="793115">
                                <a:moveTo>
                                  <a:pt x="87783" y="542645"/>
                                </a:moveTo>
                                <a:lnTo>
                                  <a:pt x="48494" y="559282"/>
                                </a:lnTo>
                                <a:lnTo>
                                  <a:pt x="42151" y="577354"/>
                                </a:lnTo>
                                <a:lnTo>
                                  <a:pt x="42157" y="579069"/>
                                </a:lnTo>
                                <a:lnTo>
                                  <a:pt x="63214" y="613004"/>
                                </a:lnTo>
                                <a:lnTo>
                                  <a:pt x="92635" y="620039"/>
                                </a:lnTo>
                                <a:lnTo>
                                  <a:pt x="101707" y="619508"/>
                                </a:lnTo>
                                <a:lnTo>
                                  <a:pt x="136185" y="598441"/>
                                </a:lnTo>
                                <a:lnTo>
                                  <a:pt x="137778" y="593926"/>
                                </a:lnTo>
                                <a:lnTo>
                                  <a:pt x="67509" y="593926"/>
                                </a:lnTo>
                                <a:lnTo>
                                  <a:pt x="59411" y="591972"/>
                                </a:lnTo>
                                <a:lnTo>
                                  <a:pt x="53543" y="588073"/>
                                </a:lnTo>
                                <a:lnTo>
                                  <a:pt x="50180" y="585901"/>
                                </a:lnTo>
                                <a:lnTo>
                                  <a:pt x="48502" y="583095"/>
                                </a:lnTo>
                                <a:lnTo>
                                  <a:pt x="48502" y="577354"/>
                                </a:lnTo>
                                <a:lnTo>
                                  <a:pt x="49088" y="575513"/>
                                </a:lnTo>
                                <a:lnTo>
                                  <a:pt x="50279" y="574128"/>
                                </a:lnTo>
                                <a:lnTo>
                                  <a:pt x="52327" y="571677"/>
                                </a:lnTo>
                                <a:lnTo>
                                  <a:pt x="55323" y="569887"/>
                                </a:lnTo>
                                <a:lnTo>
                                  <a:pt x="63247" y="567575"/>
                                </a:lnTo>
                                <a:lnTo>
                                  <a:pt x="70539" y="566991"/>
                                </a:lnTo>
                                <a:lnTo>
                                  <a:pt x="87783" y="566991"/>
                                </a:lnTo>
                                <a:lnTo>
                                  <a:pt x="87783" y="542645"/>
                                </a:lnTo>
                                <a:close/>
                              </a:path>
                              <a:path w="140335" h="793115">
                                <a:moveTo>
                                  <a:pt x="87783" y="566991"/>
                                </a:moveTo>
                                <a:lnTo>
                                  <a:pt x="81155" y="566991"/>
                                </a:lnTo>
                                <a:lnTo>
                                  <a:pt x="81155" y="593926"/>
                                </a:lnTo>
                                <a:lnTo>
                                  <a:pt x="137778" y="593926"/>
                                </a:lnTo>
                                <a:lnTo>
                                  <a:pt x="137956" y="593420"/>
                                </a:lnTo>
                                <a:lnTo>
                                  <a:pt x="87783" y="593420"/>
                                </a:lnTo>
                                <a:lnTo>
                                  <a:pt x="87783" y="566991"/>
                                </a:lnTo>
                                <a:close/>
                              </a:path>
                              <a:path w="140335" h="793115">
                                <a:moveTo>
                                  <a:pt x="112041" y="542645"/>
                                </a:moveTo>
                                <a:lnTo>
                                  <a:pt x="109973" y="545828"/>
                                </a:lnTo>
                                <a:lnTo>
                                  <a:pt x="109855" y="546011"/>
                                </a:lnTo>
                                <a:lnTo>
                                  <a:pt x="115594" y="549706"/>
                                </a:lnTo>
                                <a:lnTo>
                                  <a:pt x="119573" y="553173"/>
                                </a:lnTo>
                                <a:lnTo>
                                  <a:pt x="123993" y="559638"/>
                                </a:lnTo>
                                <a:lnTo>
                                  <a:pt x="125095" y="563232"/>
                                </a:lnTo>
                                <a:lnTo>
                                  <a:pt x="125095" y="573595"/>
                                </a:lnTo>
                                <a:lnTo>
                                  <a:pt x="87783" y="593420"/>
                                </a:lnTo>
                                <a:lnTo>
                                  <a:pt x="137956" y="593420"/>
                                </a:lnTo>
                                <a:lnTo>
                                  <a:pt x="139155" y="590022"/>
                                </a:lnTo>
                                <a:lnTo>
                                  <a:pt x="140145" y="580351"/>
                                </a:lnTo>
                                <a:lnTo>
                                  <a:pt x="140145" y="572376"/>
                                </a:lnTo>
                                <a:lnTo>
                                  <a:pt x="119148" y="546507"/>
                                </a:lnTo>
                                <a:lnTo>
                                  <a:pt x="112041" y="542645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483717"/>
                                </a:moveTo>
                                <a:lnTo>
                                  <a:pt x="133805" y="483717"/>
                                </a:lnTo>
                                <a:lnTo>
                                  <a:pt x="133543" y="488137"/>
                                </a:lnTo>
                                <a:lnTo>
                                  <a:pt x="132501" y="491096"/>
                                </a:lnTo>
                                <a:lnTo>
                                  <a:pt x="128879" y="494131"/>
                                </a:lnTo>
                                <a:lnTo>
                                  <a:pt x="124702" y="494893"/>
                                </a:lnTo>
                                <a:lnTo>
                                  <a:pt x="3164" y="494893"/>
                                </a:lnTo>
                                <a:lnTo>
                                  <a:pt x="3164" y="533692"/>
                                </a:lnTo>
                                <a:lnTo>
                                  <a:pt x="6836" y="533692"/>
                                </a:lnTo>
                                <a:lnTo>
                                  <a:pt x="7083" y="529602"/>
                                </a:lnTo>
                                <a:lnTo>
                                  <a:pt x="7099" y="529336"/>
                                </a:lnTo>
                                <a:lnTo>
                                  <a:pt x="8072" y="526567"/>
                                </a:lnTo>
                                <a:lnTo>
                                  <a:pt x="8130" y="526402"/>
                                </a:lnTo>
                                <a:lnTo>
                                  <a:pt x="11762" y="523367"/>
                                </a:lnTo>
                                <a:lnTo>
                                  <a:pt x="15899" y="522605"/>
                                </a:lnTo>
                                <a:lnTo>
                                  <a:pt x="137378" y="522605"/>
                                </a:lnTo>
                                <a:lnTo>
                                  <a:pt x="137378" y="483717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522605"/>
                                </a:moveTo>
                                <a:lnTo>
                                  <a:pt x="124702" y="522605"/>
                                </a:lnTo>
                                <a:lnTo>
                                  <a:pt x="129344" y="523367"/>
                                </a:lnTo>
                                <a:lnTo>
                                  <a:pt x="128843" y="523367"/>
                                </a:lnTo>
                                <a:lnTo>
                                  <a:pt x="133805" y="533692"/>
                                </a:lnTo>
                                <a:lnTo>
                                  <a:pt x="137378" y="533692"/>
                                </a:lnTo>
                                <a:lnTo>
                                  <a:pt x="137378" y="522605"/>
                                </a:lnTo>
                                <a:close/>
                              </a:path>
                              <a:path w="140335" h="793115">
                                <a:moveTo>
                                  <a:pt x="19560" y="437121"/>
                                </a:moveTo>
                                <a:lnTo>
                                  <a:pt x="11112" y="437121"/>
                                </a:lnTo>
                                <a:lnTo>
                                  <a:pt x="7492" y="438619"/>
                                </a:lnTo>
                                <a:lnTo>
                                  <a:pt x="1467" y="444627"/>
                                </a:lnTo>
                                <a:lnTo>
                                  <a:pt x="0" y="448246"/>
                                </a:lnTo>
                                <a:lnTo>
                                  <a:pt x="0" y="456679"/>
                                </a:lnTo>
                                <a:lnTo>
                                  <a:pt x="1498" y="460286"/>
                                </a:lnTo>
                                <a:lnTo>
                                  <a:pt x="7505" y="466217"/>
                                </a:lnTo>
                                <a:lnTo>
                                  <a:pt x="11112" y="467702"/>
                                </a:lnTo>
                                <a:lnTo>
                                  <a:pt x="19560" y="467702"/>
                                </a:lnTo>
                                <a:lnTo>
                                  <a:pt x="23167" y="466217"/>
                                </a:lnTo>
                                <a:lnTo>
                                  <a:pt x="29095" y="460286"/>
                                </a:lnTo>
                                <a:lnTo>
                                  <a:pt x="30584" y="456679"/>
                                </a:lnTo>
                                <a:lnTo>
                                  <a:pt x="30584" y="448246"/>
                                </a:lnTo>
                                <a:lnTo>
                                  <a:pt x="29095" y="444627"/>
                                </a:lnTo>
                                <a:lnTo>
                                  <a:pt x="23167" y="438619"/>
                                </a:lnTo>
                                <a:lnTo>
                                  <a:pt x="19560" y="437121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427418"/>
                                </a:moveTo>
                                <a:lnTo>
                                  <a:pt x="133805" y="427418"/>
                                </a:lnTo>
                                <a:lnTo>
                                  <a:pt x="133543" y="431838"/>
                                </a:lnTo>
                                <a:lnTo>
                                  <a:pt x="132501" y="434809"/>
                                </a:lnTo>
                                <a:lnTo>
                                  <a:pt x="128879" y="437845"/>
                                </a:lnTo>
                                <a:lnTo>
                                  <a:pt x="124702" y="438607"/>
                                </a:lnTo>
                                <a:lnTo>
                                  <a:pt x="44832" y="438607"/>
                                </a:lnTo>
                                <a:lnTo>
                                  <a:pt x="44832" y="477405"/>
                                </a:lnTo>
                                <a:lnTo>
                                  <a:pt x="48502" y="477405"/>
                                </a:lnTo>
                                <a:lnTo>
                                  <a:pt x="48739" y="473316"/>
                                </a:lnTo>
                                <a:lnTo>
                                  <a:pt x="48755" y="473049"/>
                                </a:lnTo>
                                <a:lnTo>
                                  <a:pt x="49739" y="470281"/>
                                </a:lnTo>
                                <a:lnTo>
                                  <a:pt x="49797" y="470115"/>
                                </a:lnTo>
                                <a:lnTo>
                                  <a:pt x="53428" y="467080"/>
                                </a:lnTo>
                                <a:lnTo>
                                  <a:pt x="57605" y="466318"/>
                                </a:lnTo>
                                <a:lnTo>
                                  <a:pt x="137378" y="466318"/>
                                </a:lnTo>
                                <a:lnTo>
                                  <a:pt x="137378" y="427418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466318"/>
                                </a:moveTo>
                                <a:lnTo>
                                  <a:pt x="124702" y="466318"/>
                                </a:lnTo>
                                <a:lnTo>
                                  <a:pt x="129344" y="467080"/>
                                </a:lnTo>
                                <a:lnTo>
                                  <a:pt x="128843" y="467080"/>
                                </a:lnTo>
                                <a:lnTo>
                                  <a:pt x="133805" y="477405"/>
                                </a:lnTo>
                                <a:lnTo>
                                  <a:pt x="137378" y="477405"/>
                                </a:lnTo>
                                <a:lnTo>
                                  <a:pt x="137378" y="466318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371335"/>
                                </a:moveTo>
                                <a:lnTo>
                                  <a:pt x="133805" y="371335"/>
                                </a:lnTo>
                                <a:lnTo>
                                  <a:pt x="133329" y="374929"/>
                                </a:lnTo>
                                <a:lnTo>
                                  <a:pt x="133290" y="375221"/>
                                </a:lnTo>
                                <a:lnTo>
                                  <a:pt x="131980" y="377634"/>
                                </a:lnTo>
                                <a:lnTo>
                                  <a:pt x="131890" y="377799"/>
                                </a:lnTo>
                                <a:lnTo>
                                  <a:pt x="129654" y="379056"/>
                                </a:lnTo>
                                <a:lnTo>
                                  <a:pt x="128007" y="380047"/>
                                </a:lnTo>
                                <a:lnTo>
                                  <a:pt x="123879" y="380542"/>
                                </a:lnTo>
                                <a:lnTo>
                                  <a:pt x="3164" y="380542"/>
                                </a:lnTo>
                                <a:lnTo>
                                  <a:pt x="3164" y="418249"/>
                                </a:lnTo>
                                <a:lnTo>
                                  <a:pt x="6836" y="418249"/>
                                </a:lnTo>
                                <a:lnTo>
                                  <a:pt x="7332" y="414350"/>
                                </a:lnTo>
                                <a:lnTo>
                                  <a:pt x="7357" y="414159"/>
                                </a:lnTo>
                                <a:lnTo>
                                  <a:pt x="8435" y="411581"/>
                                </a:lnTo>
                                <a:lnTo>
                                  <a:pt x="11916" y="408889"/>
                                </a:lnTo>
                                <a:lnTo>
                                  <a:pt x="16271" y="408254"/>
                                </a:lnTo>
                                <a:lnTo>
                                  <a:pt x="137378" y="408254"/>
                                </a:lnTo>
                                <a:lnTo>
                                  <a:pt x="137378" y="371335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408254"/>
                                </a:moveTo>
                                <a:lnTo>
                                  <a:pt x="124345" y="408254"/>
                                </a:lnTo>
                                <a:lnTo>
                                  <a:pt x="129183" y="408889"/>
                                </a:lnTo>
                                <a:lnTo>
                                  <a:pt x="128700" y="408889"/>
                                </a:lnTo>
                                <a:lnTo>
                                  <a:pt x="132158" y="411581"/>
                                </a:lnTo>
                                <a:lnTo>
                                  <a:pt x="133328" y="414159"/>
                                </a:lnTo>
                                <a:lnTo>
                                  <a:pt x="133414" y="414350"/>
                                </a:lnTo>
                                <a:lnTo>
                                  <a:pt x="133805" y="418249"/>
                                </a:lnTo>
                                <a:lnTo>
                                  <a:pt x="137378" y="418249"/>
                                </a:lnTo>
                                <a:lnTo>
                                  <a:pt x="137378" y="408254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318287"/>
                                </a:moveTo>
                                <a:lnTo>
                                  <a:pt x="133805" y="318287"/>
                                </a:lnTo>
                                <a:lnTo>
                                  <a:pt x="133350" y="322313"/>
                                </a:lnTo>
                                <a:lnTo>
                                  <a:pt x="132248" y="324980"/>
                                </a:lnTo>
                                <a:lnTo>
                                  <a:pt x="128741" y="327621"/>
                                </a:lnTo>
                                <a:lnTo>
                                  <a:pt x="124345" y="328282"/>
                                </a:lnTo>
                                <a:lnTo>
                                  <a:pt x="70599" y="328282"/>
                                </a:lnTo>
                                <a:lnTo>
                                  <a:pt x="63093" y="328955"/>
                                </a:lnTo>
                                <a:lnTo>
                                  <a:pt x="54193" y="331660"/>
                                </a:lnTo>
                                <a:lnTo>
                                  <a:pt x="50303" y="334403"/>
                                </a:lnTo>
                                <a:lnTo>
                                  <a:pt x="43715" y="342646"/>
                                </a:lnTo>
                                <a:lnTo>
                                  <a:pt x="42063" y="347611"/>
                                </a:lnTo>
                                <a:lnTo>
                                  <a:pt x="42063" y="357974"/>
                                </a:lnTo>
                                <a:lnTo>
                                  <a:pt x="43054" y="361899"/>
                                </a:lnTo>
                                <a:lnTo>
                                  <a:pt x="43169" y="362356"/>
                                </a:lnTo>
                                <a:lnTo>
                                  <a:pt x="47589" y="370801"/>
                                </a:lnTo>
                                <a:lnTo>
                                  <a:pt x="51375" y="375450"/>
                                </a:lnTo>
                                <a:lnTo>
                                  <a:pt x="56708" y="380542"/>
                                </a:lnTo>
                                <a:lnTo>
                                  <a:pt x="67692" y="380542"/>
                                </a:lnTo>
                                <a:lnTo>
                                  <a:pt x="63146" y="377634"/>
                                </a:lnTo>
                                <a:lnTo>
                                  <a:pt x="59957" y="374929"/>
                                </a:lnTo>
                                <a:lnTo>
                                  <a:pt x="56335" y="369912"/>
                                </a:lnTo>
                                <a:lnTo>
                                  <a:pt x="55422" y="367334"/>
                                </a:lnTo>
                                <a:lnTo>
                                  <a:pt x="55422" y="362915"/>
                                </a:lnTo>
                                <a:lnTo>
                                  <a:pt x="68351" y="355993"/>
                                </a:lnTo>
                                <a:lnTo>
                                  <a:pt x="137378" y="355993"/>
                                </a:lnTo>
                                <a:lnTo>
                                  <a:pt x="137378" y="318287"/>
                                </a:lnTo>
                                <a:close/>
                              </a:path>
                              <a:path w="140335" h="793115">
                                <a:moveTo>
                                  <a:pt x="137378" y="355993"/>
                                </a:moveTo>
                                <a:lnTo>
                                  <a:pt x="123939" y="355993"/>
                                </a:lnTo>
                                <a:lnTo>
                                  <a:pt x="128130" y="356590"/>
                                </a:lnTo>
                                <a:lnTo>
                                  <a:pt x="129847" y="357771"/>
                                </a:lnTo>
                                <a:lnTo>
                                  <a:pt x="132030" y="359422"/>
                                </a:lnTo>
                                <a:lnTo>
                                  <a:pt x="133350" y="361899"/>
                                </a:lnTo>
                                <a:lnTo>
                                  <a:pt x="133805" y="365201"/>
                                </a:lnTo>
                                <a:lnTo>
                                  <a:pt x="137378" y="365201"/>
                                </a:lnTo>
                                <a:lnTo>
                                  <a:pt x="137378" y="355993"/>
                                </a:lnTo>
                                <a:close/>
                              </a:path>
                              <a:path w="140335" h="793115">
                                <a:moveTo>
                                  <a:pt x="91146" y="218274"/>
                                </a:moveTo>
                                <a:lnTo>
                                  <a:pt x="52452" y="232524"/>
                                </a:lnTo>
                                <a:lnTo>
                                  <a:pt x="42063" y="253873"/>
                                </a:lnTo>
                                <a:lnTo>
                                  <a:pt x="42063" y="261924"/>
                                </a:lnTo>
                                <a:lnTo>
                                  <a:pt x="64577" y="298589"/>
                                </a:lnTo>
                                <a:lnTo>
                                  <a:pt x="91554" y="305066"/>
                                </a:lnTo>
                                <a:lnTo>
                                  <a:pt x="100914" y="304361"/>
                                </a:lnTo>
                                <a:lnTo>
                                  <a:pt x="136481" y="280109"/>
                                </a:lnTo>
                                <a:lnTo>
                                  <a:pt x="137764" y="276072"/>
                                </a:lnTo>
                                <a:lnTo>
                                  <a:pt x="92507" y="276072"/>
                                </a:lnTo>
                                <a:lnTo>
                                  <a:pt x="81369" y="275786"/>
                                </a:lnTo>
                                <a:lnTo>
                                  <a:pt x="49088" y="258749"/>
                                </a:lnTo>
                                <a:lnTo>
                                  <a:pt x="49787" y="256514"/>
                                </a:lnTo>
                                <a:lnTo>
                                  <a:pt x="51172" y="254800"/>
                                </a:lnTo>
                                <a:lnTo>
                                  <a:pt x="53087" y="252349"/>
                                </a:lnTo>
                                <a:lnTo>
                                  <a:pt x="56137" y="250507"/>
                                </a:lnTo>
                                <a:lnTo>
                                  <a:pt x="64517" y="248005"/>
                                </a:lnTo>
                                <a:lnTo>
                                  <a:pt x="70710" y="247494"/>
                                </a:lnTo>
                                <a:lnTo>
                                  <a:pt x="137772" y="247494"/>
                                </a:lnTo>
                                <a:lnTo>
                                  <a:pt x="136135" y="242644"/>
                                </a:lnTo>
                                <a:lnTo>
                                  <a:pt x="100593" y="218898"/>
                                </a:lnTo>
                                <a:lnTo>
                                  <a:pt x="91146" y="218274"/>
                                </a:lnTo>
                                <a:close/>
                              </a:path>
                              <a:path w="140335" h="793115">
                                <a:moveTo>
                                  <a:pt x="137772" y="247494"/>
                                </a:moveTo>
                                <a:lnTo>
                                  <a:pt x="96531" y="247494"/>
                                </a:lnTo>
                                <a:lnTo>
                                  <a:pt x="107233" y="247865"/>
                                </a:lnTo>
                                <a:lnTo>
                                  <a:pt x="115534" y="248485"/>
                                </a:lnTo>
                                <a:lnTo>
                                  <a:pt x="133314" y="264960"/>
                                </a:lnTo>
                                <a:lnTo>
                                  <a:pt x="131977" y="267779"/>
                                </a:lnTo>
                                <a:lnTo>
                                  <a:pt x="127218" y="272415"/>
                                </a:lnTo>
                                <a:lnTo>
                                  <a:pt x="123645" y="273964"/>
                                </a:lnTo>
                                <a:lnTo>
                                  <a:pt x="112826" y="275615"/>
                                </a:lnTo>
                                <a:lnTo>
                                  <a:pt x="106222" y="276072"/>
                                </a:lnTo>
                                <a:lnTo>
                                  <a:pt x="137764" y="276072"/>
                                </a:lnTo>
                                <a:lnTo>
                                  <a:pt x="139229" y="271466"/>
                                </a:lnTo>
                                <a:lnTo>
                                  <a:pt x="140117" y="261924"/>
                                </a:lnTo>
                                <a:lnTo>
                                  <a:pt x="140145" y="261620"/>
                                </a:lnTo>
                                <a:lnTo>
                                  <a:pt x="139222" y="252349"/>
                                </a:lnTo>
                                <a:lnTo>
                                  <a:pt x="139143" y="251556"/>
                                </a:lnTo>
                                <a:lnTo>
                                  <a:pt x="137944" y="248005"/>
                                </a:lnTo>
                                <a:lnTo>
                                  <a:pt x="137897" y="247865"/>
                                </a:lnTo>
                                <a:lnTo>
                                  <a:pt x="137772" y="247494"/>
                                </a:lnTo>
                                <a:close/>
                              </a:path>
                              <a:path w="140335" h="793115">
                                <a:moveTo>
                                  <a:pt x="91146" y="116166"/>
                                </a:moveTo>
                                <a:lnTo>
                                  <a:pt x="52452" y="130416"/>
                                </a:lnTo>
                                <a:lnTo>
                                  <a:pt x="42063" y="151765"/>
                                </a:lnTo>
                                <a:lnTo>
                                  <a:pt x="42063" y="159816"/>
                                </a:lnTo>
                                <a:lnTo>
                                  <a:pt x="64577" y="196481"/>
                                </a:lnTo>
                                <a:lnTo>
                                  <a:pt x="91554" y="202958"/>
                                </a:lnTo>
                                <a:lnTo>
                                  <a:pt x="100914" y="202253"/>
                                </a:lnTo>
                                <a:lnTo>
                                  <a:pt x="136481" y="178001"/>
                                </a:lnTo>
                                <a:lnTo>
                                  <a:pt x="137764" y="173964"/>
                                </a:lnTo>
                                <a:lnTo>
                                  <a:pt x="92517" y="173964"/>
                                </a:lnTo>
                                <a:lnTo>
                                  <a:pt x="81369" y="173680"/>
                                </a:lnTo>
                                <a:lnTo>
                                  <a:pt x="49088" y="156641"/>
                                </a:lnTo>
                                <a:lnTo>
                                  <a:pt x="49787" y="154406"/>
                                </a:lnTo>
                                <a:lnTo>
                                  <a:pt x="51172" y="152692"/>
                                </a:lnTo>
                                <a:lnTo>
                                  <a:pt x="53087" y="150241"/>
                                </a:lnTo>
                                <a:lnTo>
                                  <a:pt x="56137" y="148399"/>
                                </a:lnTo>
                                <a:lnTo>
                                  <a:pt x="64517" y="145897"/>
                                </a:lnTo>
                                <a:lnTo>
                                  <a:pt x="70710" y="145386"/>
                                </a:lnTo>
                                <a:lnTo>
                                  <a:pt x="137772" y="145386"/>
                                </a:lnTo>
                                <a:lnTo>
                                  <a:pt x="136135" y="140536"/>
                                </a:lnTo>
                                <a:lnTo>
                                  <a:pt x="100593" y="116790"/>
                                </a:lnTo>
                                <a:lnTo>
                                  <a:pt x="91146" y="116166"/>
                                </a:lnTo>
                                <a:close/>
                              </a:path>
                              <a:path w="140335" h="793115">
                                <a:moveTo>
                                  <a:pt x="137772" y="145386"/>
                                </a:moveTo>
                                <a:lnTo>
                                  <a:pt x="96531" y="145386"/>
                                </a:lnTo>
                                <a:lnTo>
                                  <a:pt x="107233" y="145757"/>
                                </a:lnTo>
                                <a:lnTo>
                                  <a:pt x="115534" y="146377"/>
                                </a:lnTo>
                                <a:lnTo>
                                  <a:pt x="133314" y="162852"/>
                                </a:lnTo>
                                <a:lnTo>
                                  <a:pt x="131977" y="165671"/>
                                </a:lnTo>
                                <a:lnTo>
                                  <a:pt x="127218" y="170307"/>
                                </a:lnTo>
                                <a:lnTo>
                                  <a:pt x="123645" y="171856"/>
                                </a:lnTo>
                                <a:lnTo>
                                  <a:pt x="112826" y="173507"/>
                                </a:lnTo>
                                <a:lnTo>
                                  <a:pt x="106222" y="173964"/>
                                </a:lnTo>
                                <a:lnTo>
                                  <a:pt x="137764" y="173964"/>
                                </a:lnTo>
                                <a:lnTo>
                                  <a:pt x="139229" y="169358"/>
                                </a:lnTo>
                                <a:lnTo>
                                  <a:pt x="140117" y="159816"/>
                                </a:lnTo>
                                <a:lnTo>
                                  <a:pt x="140145" y="159512"/>
                                </a:lnTo>
                                <a:lnTo>
                                  <a:pt x="139222" y="150241"/>
                                </a:lnTo>
                                <a:lnTo>
                                  <a:pt x="139143" y="149448"/>
                                </a:lnTo>
                                <a:lnTo>
                                  <a:pt x="137944" y="145897"/>
                                </a:lnTo>
                                <a:lnTo>
                                  <a:pt x="137897" y="145757"/>
                                </a:lnTo>
                                <a:lnTo>
                                  <a:pt x="137772" y="145386"/>
                                </a:lnTo>
                                <a:close/>
                              </a:path>
                              <a:path w="140335" h="793115">
                                <a:moveTo>
                                  <a:pt x="65915" y="39103"/>
                                </a:moveTo>
                                <a:lnTo>
                                  <a:pt x="53647" y="39103"/>
                                </a:lnTo>
                                <a:lnTo>
                                  <a:pt x="49350" y="42989"/>
                                </a:lnTo>
                                <a:lnTo>
                                  <a:pt x="46355" y="46659"/>
                                </a:lnTo>
                                <a:lnTo>
                                  <a:pt x="42927" y="53517"/>
                                </a:lnTo>
                                <a:lnTo>
                                  <a:pt x="42063" y="57442"/>
                                </a:lnTo>
                                <a:lnTo>
                                  <a:pt x="42087" y="68795"/>
                                </a:lnTo>
                                <a:lnTo>
                                  <a:pt x="72075" y="97462"/>
                                </a:lnTo>
                                <a:lnTo>
                                  <a:pt x="92734" y="100355"/>
                                </a:lnTo>
                                <a:lnTo>
                                  <a:pt x="101724" y="99836"/>
                                </a:lnTo>
                                <a:lnTo>
                                  <a:pt x="136185" y="79898"/>
                                </a:lnTo>
                                <a:lnTo>
                                  <a:pt x="139281" y="71361"/>
                                </a:lnTo>
                                <a:lnTo>
                                  <a:pt x="77663" y="71361"/>
                                </a:lnTo>
                                <a:lnTo>
                                  <a:pt x="69775" y="70586"/>
                                </a:lnTo>
                                <a:lnTo>
                                  <a:pt x="59486" y="67487"/>
                                </a:lnTo>
                                <a:lnTo>
                                  <a:pt x="55880" y="65493"/>
                                </a:lnTo>
                                <a:lnTo>
                                  <a:pt x="52515" y="61468"/>
                                </a:lnTo>
                                <a:lnTo>
                                  <a:pt x="51866" y="59448"/>
                                </a:lnTo>
                                <a:lnTo>
                                  <a:pt x="51866" y="49949"/>
                                </a:lnTo>
                                <a:lnTo>
                                  <a:pt x="56539" y="43980"/>
                                </a:lnTo>
                                <a:lnTo>
                                  <a:pt x="65915" y="39103"/>
                                </a:lnTo>
                                <a:close/>
                              </a:path>
                              <a:path w="140335" h="793115">
                                <a:moveTo>
                                  <a:pt x="125501" y="39103"/>
                                </a:moveTo>
                                <a:lnTo>
                                  <a:pt x="114607" y="39103"/>
                                </a:lnTo>
                                <a:lnTo>
                                  <a:pt x="123710" y="44246"/>
                                </a:lnTo>
                                <a:lnTo>
                                  <a:pt x="128270" y="49720"/>
                                </a:lnTo>
                                <a:lnTo>
                                  <a:pt x="128270" y="58166"/>
                                </a:lnTo>
                                <a:lnTo>
                                  <a:pt x="127635" y="60248"/>
                                </a:lnTo>
                                <a:lnTo>
                                  <a:pt x="88280" y="71361"/>
                                </a:lnTo>
                                <a:lnTo>
                                  <a:pt x="139281" y="71361"/>
                                </a:lnTo>
                                <a:lnTo>
                                  <a:pt x="139973" y="65493"/>
                                </a:lnTo>
                                <a:lnTo>
                                  <a:pt x="140063" y="64731"/>
                                </a:lnTo>
                                <a:lnTo>
                                  <a:pt x="140145" y="59448"/>
                                </a:lnTo>
                                <a:lnTo>
                                  <a:pt x="139119" y="55283"/>
                                </a:lnTo>
                                <a:lnTo>
                                  <a:pt x="135111" y="48107"/>
                                </a:lnTo>
                                <a:lnTo>
                                  <a:pt x="135026" y="47955"/>
                                </a:lnTo>
                                <a:lnTo>
                                  <a:pt x="131166" y="43789"/>
                                </a:lnTo>
                                <a:lnTo>
                                  <a:pt x="125501" y="39103"/>
                                </a:lnTo>
                                <a:close/>
                              </a:path>
                              <a:path w="140335" h="793115">
                                <a:moveTo>
                                  <a:pt x="132525" y="0"/>
                                </a:moveTo>
                                <a:lnTo>
                                  <a:pt x="129261" y="0"/>
                                </a:lnTo>
                                <a:lnTo>
                                  <a:pt x="128993" y="3695"/>
                                </a:lnTo>
                                <a:lnTo>
                                  <a:pt x="128334" y="6286"/>
                                </a:lnTo>
                                <a:lnTo>
                                  <a:pt x="126225" y="9258"/>
                                </a:lnTo>
                                <a:lnTo>
                                  <a:pt x="124598" y="10261"/>
                                </a:lnTo>
                                <a:lnTo>
                                  <a:pt x="122430" y="10795"/>
                                </a:lnTo>
                                <a:lnTo>
                                  <a:pt x="121105" y="11188"/>
                                </a:lnTo>
                                <a:lnTo>
                                  <a:pt x="116855" y="11391"/>
                                </a:lnTo>
                                <a:lnTo>
                                  <a:pt x="3164" y="11391"/>
                                </a:lnTo>
                                <a:lnTo>
                                  <a:pt x="3164" y="52463"/>
                                </a:lnTo>
                                <a:lnTo>
                                  <a:pt x="7326" y="52463"/>
                                </a:lnTo>
                                <a:lnTo>
                                  <a:pt x="7350" y="47955"/>
                                </a:lnTo>
                                <a:lnTo>
                                  <a:pt x="7788" y="45135"/>
                                </a:lnTo>
                                <a:lnTo>
                                  <a:pt x="9639" y="41973"/>
                                </a:lnTo>
                                <a:lnTo>
                                  <a:pt x="11052" y="40779"/>
                                </a:lnTo>
                                <a:lnTo>
                                  <a:pt x="14415" y="39395"/>
                                </a:lnTo>
                                <a:lnTo>
                                  <a:pt x="18672" y="39103"/>
                                </a:lnTo>
                                <a:lnTo>
                                  <a:pt x="140145" y="39103"/>
                                </a:lnTo>
                                <a:lnTo>
                                  <a:pt x="132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60197pt;margin-top:49.543907pt;width:34.450pt;height:146.5pt;mso-position-horizontal-relative:page;mso-position-vertical-relative:paragraph;z-index:-15724544;mso-wrap-distance-left:0;mso-wrap-distance-right:0" id="docshapegroup7" coordorigin="1135,991" coordsize="689,2930">
                <v:rect style="position:absolute;left:1135;top:990;width:689;height:2925" id="docshape8" filled="true" fillcolor="#dbe5f1" stroked="false">
                  <v:fill type="solid"/>
                </v:rect>
                <v:line style="position:absolute" from="1135,3916" to="1824,3916" stroked="true" strokeweight=".5pt" strokecolor="#000000">
                  <v:stroke dashstyle="solid"/>
                </v:line>
                <v:shape style="position:absolute;left:1390;top:2848;width:212;height:196" type="#_x0000_t75" id="docshape9" stroked="false">
                  <v:imagedata r:id="rId6" o:title=""/>
                </v:shape>
                <v:shape style="position:absolute;left:1387;top:1579;width:221;height:1249" id="docshape10" coordorigin="1387,1580" coordsize="221,1249" path="m1418,2765l1405,2765,1399,2767,1389,2777,1387,2782,1387,2796,1389,2801,1399,2811,1405,2813,1418,2813,1424,2811,1433,2801,1435,2796,1435,2782,1433,2777,1424,2767,1418,2765xm1603,2750l1598,2750,1597,2757,1596,2761,1590,2766,1583,2767,1458,2767,1458,2828,1463,2828,1464,2822,1464,2821,1465,2817,1465,2817,1471,2812,1478,2811,1603,2811,1603,2750xm1603,2811l1583,2811,1591,2812,1590,2812,1592,2814,1596,2817,1597,2821,1598,2822,1598,2828,1603,2828,1603,2811xm1603,2660l1598,2660,1597,2667,1595,2671,1590,2675,1583,2676,1392,2676,1392,2735,1398,2735,1399,2729,1399,2729,1400,2725,1406,2721,1413,2720,1603,2720,1603,2660xm1603,2720l1583,2720,1591,2721,1590,2721,1595,2725,1597,2729,1597,2729,1598,2735,1603,2735,1603,2720xm1496,2627l1477,2627,1480,2628,1486,2631,1491,2635,1498,2642,1531,2676,1546,2676,1536,2667,1579,2638,1507,2638,1496,2627xm1463,2578l1458,2578,1458,2643,1463,2643,1464,2638,1464,2637,1466,2632,1469,2628,1472,2627,1496,2627,1478,2608,1470,2599,1465,2590,1464,2584,1464,2582,1463,2578xm1603,2631l1593,2631,1595,2632,1596,2634,1597,2635,1598,2637,1598,2641,1603,2641,1603,2631xm1603,2566l1598,2566,1597,2571,1595,2575,1592,2579,1588,2582,1581,2587,1571,2594,1507,2638,1579,2638,1585,2634,1589,2631,1603,2631,1603,2566xm1525,2434l1509,2436,1494,2439,1482,2445,1471,2452,1463,2460,1458,2470,1454,2479,1453,2489,1453,2492,1455,2502,1455,2503,1459,2515,1465,2526,1475,2536,1487,2545,1500,2551,1516,2555,1533,2556,1547,2555,1560,2553,1572,2549,1583,2543,1594,2533,1601,2522,1604,2515,1493,2515,1481,2512,1471,2506,1466,2502,1463,2498,1463,2489,1464,2486,1466,2484,1469,2480,1474,2477,1487,2473,1498,2473,1525,2473,1525,2434xm1525,2473l1515,2473,1515,2515,1604,2515,1604,2514,1525,2514,1525,2473xm1563,2434l1560,2439,1560,2440,1569,2445,1575,2451,1582,2461,1584,2467,1584,2483,1580,2492,1571,2499,1562,2505,1551,2510,1539,2513,1525,2514,1604,2514,1606,2509,1608,2494,1608,2481,1604,2470,1598,2460,1592,2453,1584,2447,1575,2440,1563,2434xm1603,2341l1598,2341,1597,2348,1596,2353,1590,2358,1583,2359,1392,2359,1392,2420,1398,2420,1398,2414,1398,2413,1400,2409,1400,2409,1406,2404,1412,2403,1603,2403,1603,2341xm1603,2403l1583,2403,1591,2404,1590,2404,1592,2406,1596,2409,1597,2413,1598,2414,1598,2420,1603,2420,1603,2403xm1418,2268l1405,2268,1399,2270,1389,2280,1387,2286,1387,2299,1389,2305,1399,2314,1405,2316,1418,2316,1424,2314,1433,2305,1435,2299,1435,2286,1433,2280,1424,2270,1418,2268xm1603,2253l1598,2253,1597,2260,1596,2264,1590,2269,1583,2270,1458,2270,1458,2331,1463,2331,1464,2325,1464,2325,1465,2320,1465,2320,1471,2315,1478,2314,1603,2314,1603,2253xm1603,2314l1583,2314,1591,2315,1590,2315,1592,2317,1596,2320,1597,2325,1598,2325,1598,2331,1603,2331,1603,2314xm1603,2164l1598,2164,1597,2170,1597,2171,1595,2174,1595,2175,1591,2177,1589,2178,1582,2179,1392,2179,1392,2238,1398,2238,1399,2232,1399,2232,1400,2228,1406,2224,1413,2223,1603,2223,1603,2164xm1603,2223l1583,2223,1590,2224,1590,2224,1595,2228,1597,2232,1597,2232,1598,2238,1603,2238,1603,2223xm1603,2081l1598,2081,1597,2087,1595,2091,1590,2096,1583,2097,1498,2097,1486,2098,1472,2102,1466,2106,1456,2119,1453,2127,1453,2143,1455,2150,1455,2150,1462,2164,1468,2171,1476,2179,1494,2179,1486,2174,1481,2170,1476,2162,1474,2158,1474,2151,1475,2149,1479,2144,1481,2143,1487,2141,1495,2140,1603,2140,1603,2081xm1603,2140l1582,2140,1589,2141,1592,2143,1595,2146,1597,2150,1598,2155,1603,2155,1603,2140xm1531,1923l1520,1924,1510,1926,1500,1928,1491,1932,1479,1938,1470,1946,1457,1968,1453,1979,1453,1992,1455,2007,1459,2020,1466,2032,1477,2042,1489,2050,1502,2056,1516,2059,1531,2060,1546,2059,1560,2056,1573,2050,1585,2042,1595,2033,1602,2021,1604,2014,1533,2014,1515,2014,1504,2013,1494,2013,1482,2011,1474,2009,1466,2001,1464,1997,1464,1987,1465,1984,1468,1981,1471,1977,1475,1974,1489,1970,1498,1969,1604,1969,1601,1962,1594,1950,1582,1939,1571,1932,1559,1927,1545,1924,1531,1923xm1604,1969l1539,1969,1556,1970,1569,1971,1578,1972,1585,1974,1590,1976,1593,1981,1596,1984,1597,1987,1597,1997,1595,2001,1587,2009,1582,2011,1565,2014,1554,2014,1604,2014,1606,2007,1608,1992,1608,1992,1606,1977,1606,1976,1604,1970,1604,1970,1604,1969xm1531,1763l1520,1763,1510,1765,1500,1767,1491,1771,1479,1777,1470,1785,1457,1807,1453,1819,1453,1831,1455,1846,1459,1860,1466,1871,1477,1881,1489,1889,1502,1895,1516,1898,1531,1899,1546,1898,1560,1895,1573,1889,1585,1882,1595,1872,1602,1860,1604,1854,1533,1854,1515,1853,1504,1853,1494,1852,1482,1851,1474,1848,1466,1841,1464,1836,1464,1826,1465,1823,1468,1820,1471,1816,1475,1813,1489,1809,1498,1809,1604,1809,1601,1801,1594,1789,1582,1778,1571,1771,1559,1767,1545,1764,1531,1763xm1604,1809l1539,1809,1556,1809,1569,1810,1578,1812,1585,1813,1590,1816,1593,1820,1596,1823,1597,1826,1597,1836,1595,1841,1587,1848,1582,1850,1565,1853,1554,1854,1604,1854,1606,1846,1608,1831,1608,1831,1606,1816,1606,1815,1604,1809,1604,1809,1604,1809xm1491,1641l1472,1641,1465,1647,1460,1653,1455,1664,1453,1670,1453,1688,1456,1698,1469,1717,1478,1724,1491,1730,1501,1733,1511,1736,1522,1737,1533,1738,1547,1737,1560,1734,1572,1730,1583,1725,1594,1716,1601,1706,1606,1694,1606,1692,1509,1692,1497,1691,1481,1686,1475,1683,1470,1676,1469,1673,1469,1658,1476,1649,1491,1641xm1585,1641l1568,1641,1582,1649,1589,1658,1589,1671,1588,1675,1586,1677,1582,1682,1576,1685,1567,1688,1559,1690,1550,1691,1539,1692,1526,1692,1606,1692,1607,1683,1608,1682,1608,1673,1606,1667,1600,1655,1600,1655,1594,1649,1585,1641xm1596,1580l1591,1580,1590,1585,1589,1590,1586,1594,1583,1596,1580,1597,1578,1597,1571,1598,1392,1598,1392,1662,1399,1662,1399,1655,1399,1651,1402,1646,1404,1644,1410,1642,1416,1641,1608,1641,1596,158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1235962</wp:posOffset>
                </wp:positionH>
                <wp:positionV relativeFrom="paragraph">
                  <wp:posOffset>799884</wp:posOffset>
                </wp:positionV>
                <wp:extent cx="5169535" cy="247396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169535" cy="2473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44"/>
                              <w:gridCol w:w="1462"/>
                              <w:gridCol w:w="1287"/>
                              <w:gridCol w:w="1402"/>
                              <w:gridCol w:w="1287"/>
                              <w:gridCol w:w="1352"/>
                            </w:tblGrid>
                            <w:tr>
                              <w:trPr>
                                <w:trHeight w:val="635" w:hRule="atLeast"/>
                              </w:trPr>
                              <w:tc>
                                <w:tcPr>
                                  <w:tcW w:w="134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DBE5F1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C1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8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Insignificant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DBE5F1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8" w:right="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C2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DBE5F1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7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C3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Moderate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DBE5F1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8" w:right="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C4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8" w:right="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DBE5F1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9" w:right="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C5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Extreme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1344" w:type="dxa"/>
                                  <w:shd w:val="clear" w:color="auto" w:fill="DBE5F1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 w:right="31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L5</w:t>
                                  </w:r>
                                  <w:r>
                                    <w:rPr>
                                      <w:rFonts w:ascii="Times New Roman"/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Almost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certain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00AF5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58" w:right="5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8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17" w:right="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1344" w:type="dxa"/>
                                  <w:shd w:val="clear" w:color="auto" w:fill="DBE5F1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L4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Likely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00AF5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58" w:right="5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8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17" w:right="1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1344" w:type="dxa"/>
                                  <w:shd w:val="clear" w:color="auto" w:fill="DBE5F1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L3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00AF5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58" w:right="5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8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17" w:right="1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1344" w:type="dxa"/>
                                  <w:shd w:val="clear" w:color="auto" w:fill="DBE5F1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L2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Unlikely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00AF5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58" w:right="5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00AF5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8" w:right="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17" w:right="1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8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1344" w:type="dxa"/>
                                  <w:shd w:val="clear" w:color="auto" w:fill="DBE5F1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L1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Rare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00AF5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58" w:right="5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00AF5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8" w:right="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00AF5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17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8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215"/>
                                    <w:ind w:left="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319901pt;margin-top:62.983047pt;width:407.05pt;height:194.8pt;mso-position-horizontal-relative:page;mso-position-vertical-relative:paragraph;z-index:-15728640;mso-wrap-distance-left:0;mso-wrap-distance-right: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44"/>
                        <w:gridCol w:w="1462"/>
                        <w:gridCol w:w="1287"/>
                        <w:gridCol w:w="1402"/>
                        <w:gridCol w:w="1287"/>
                        <w:gridCol w:w="1352"/>
                      </w:tblGrid>
                      <w:tr>
                        <w:trPr>
                          <w:trHeight w:val="635" w:hRule="atLeast"/>
                        </w:trPr>
                        <w:tc>
                          <w:tcPr>
                            <w:tcW w:w="1344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shd w:val="clear" w:color="auto" w:fill="DBE5F1"/>
                          </w:tcPr>
                          <w:p>
                            <w:pPr>
                              <w:pStyle w:val="TableParagraph"/>
                              <w:spacing w:before="61"/>
                              <w:ind w:lef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C1</w:t>
                            </w:r>
                          </w:p>
                          <w:p>
                            <w:pPr>
                              <w:pStyle w:val="TableParagraph"/>
                              <w:ind w:left="58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Insignificant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DBE5F1"/>
                          </w:tcPr>
                          <w:p>
                            <w:pPr>
                              <w:pStyle w:val="TableParagraph"/>
                              <w:spacing w:before="61"/>
                              <w:ind w:left="8" w:right="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C2</w:t>
                            </w:r>
                          </w:p>
                          <w:p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Minor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DBE5F1"/>
                          </w:tcPr>
                          <w:p>
                            <w:pPr>
                              <w:pStyle w:val="TableParagraph"/>
                              <w:spacing w:before="61"/>
                              <w:ind w:left="17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C3</w:t>
                            </w:r>
                          </w:p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Moderate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DBE5F1"/>
                          </w:tcPr>
                          <w:p>
                            <w:pPr>
                              <w:pStyle w:val="TableParagraph"/>
                              <w:spacing w:before="61"/>
                              <w:ind w:left="8" w:right="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C4</w:t>
                            </w:r>
                          </w:p>
                          <w:p>
                            <w:pPr>
                              <w:pStyle w:val="TableParagraph"/>
                              <w:ind w:left="8" w:right="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DBE5F1"/>
                          </w:tcPr>
                          <w:p>
                            <w:pPr>
                              <w:pStyle w:val="TableParagraph"/>
                              <w:spacing w:before="61"/>
                              <w:ind w:left="9" w:right="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C5</w:t>
                            </w:r>
                          </w:p>
                          <w:p>
                            <w:pPr>
                              <w:pStyle w:val="TableParagraph"/>
                              <w:ind w:left="9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Extreme</w:t>
                            </w:r>
                          </w:p>
                        </w:tc>
                      </w:tr>
                      <w:tr>
                        <w:trPr>
                          <w:trHeight w:val="638" w:hRule="atLeast"/>
                        </w:trPr>
                        <w:tc>
                          <w:tcPr>
                            <w:tcW w:w="1344" w:type="dxa"/>
                            <w:shd w:val="clear" w:color="auto" w:fill="DBE5F1"/>
                          </w:tcPr>
                          <w:p>
                            <w:pPr>
                              <w:pStyle w:val="TableParagraph"/>
                              <w:spacing w:before="61"/>
                              <w:ind w:left="107" w:right="31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L5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Almost</w:t>
                            </w:r>
                            <w:r>
                              <w:rPr>
                                <w:rFonts w:asci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certain</w:t>
                            </w:r>
                          </w:p>
                        </w:tc>
                        <w:tc>
                          <w:tcPr>
                            <w:tcW w:w="1462" w:type="dxa"/>
                            <w:shd w:val="clear" w:color="auto" w:fill="00AF50"/>
                          </w:tcPr>
                          <w:p>
                            <w:pPr>
                              <w:pStyle w:val="TableParagraph"/>
                              <w:spacing w:before="215"/>
                              <w:ind w:left="58" w:right="5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before="215"/>
                              <w:ind w:left="8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215"/>
                              <w:ind w:left="17" w:right="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215"/>
                              <w:ind w:left="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215"/>
                              <w:ind w:left="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High</w:t>
                            </w:r>
                          </w:p>
                        </w:tc>
                      </w:tr>
                      <w:tr>
                        <w:trPr>
                          <w:trHeight w:val="638" w:hRule="atLeast"/>
                        </w:trPr>
                        <w:tc>
                          <w:tcPr>
                            <w:tcW w:w="1344" w:type="dxa"/>
                            <w:shd w:val="clear" w:color="auto" w:fill="DBE5F1"/>
                          </w:tcPr>
                          <w:p>
                            <w:pPr>
                              <w:pStyle w:val="TableParagraph"/>
                              <w:spacing w:before="215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L4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Likely</w:t>
                            </w:r>
                          </w:p>
                        </w:tc>
                        <w:tc>
                          <w:tcPr>
                            <w:tcW w:w="1462" w:type="dxa"/>
                            <w:shd w:val="clear" w:color="auto" w:fill="00AF50"/>
                          </w:tcPr>
                          <w:p>
                            <w:pPr>
                              <w:pStyle w:val="TableParagraph"/>
                              <w:spacing w:before="215"/>
                              <w:ind w:left="58" w:right="5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before="215"/>
                              <w:ind w:left="8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before="215"/>
                              <w:ind w:left="17" w:right="1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215"/>
                              <w:ind w:left="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215"/>
                              <w:ind w:left="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High</w:t>
                            </w:r>
                          </w:p>
                        </w:tc>
                      </w:tr>
                      <w:tr>
                        <w:trPr>
                          <w:trHeight w:val="638" w:hRule="atLeast"/>
                        </w:trPr>
                        <w:tc>
                          <w:tcPr>
                            <w:tcW w:w="1344" w:type="dxa"/>
                            <w:shd w:val="clear" w:color="auto" w:fill="DBE5F1"/>
                          </w:tcPr>
                          <w:p>
                            <w:pPr>
                              <w:pStyle w:val="TableParagraph"/>
                              <w:spacing w:before="215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L3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Possible</w:t>
                            </w:r>
                          </w:p>
                        </w:tc>
                        <w:tc>
                          <w:tcPr>
                            <w:tcW w:w="1462" w:type="dxa"/>
                            <w:shd w:val="clear" w:color="auto" w:fill="00AF50"/>
                          </w:tcPr>
                          <w:p>
                            <w:pPr>
                              <w:pStyle w:val="TableParagraph"/>
                              <w:spacing w:before="215"/>
                              <w:ind w:left="58" w:right="5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before="215"/>
                              <w:ind w:left="8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before="215"/>
                              <w:ind w:left="17" w:right="1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215"/>
                              <w:ind w:left="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215"/>
                              <w:ind w:left="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High</w:t>
                            </w:r>
                          </w:p>
                        </w:tc>
                      </w:tr>
                      <w:tr>
                        <w:trPr>
                          <w:trHeight w:val="638" w:hRule="atLeast"/>
                        </w:trPr>
                        <w:tc>
                          <w:tcPr>
                            <w:tcW w:w="1344" w:type="dxa"/>
                            <w:shd w:val="clear" w:color="auto" w:fill="DBE5F1"/>
                          </w:tcPr>
                          <w:p>
                            <w:pPr>
                              <w:pStyle w:val="TableParagraph"/>
                              <w:spacing w:before="215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L2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Unlikely</w:t>
                            </w:r>
                          </w:p>
                        </w:tc>
                        <w:tc>
                          <w:tcPr>
                            <w:tcW w:w="1462" w:type="dxa"/>
                            <w:shd w:val="clear" w:color="auto" w:fill="00AF50"/>
                          </w:tcPr>
                          <w:p>
                            <w:pPr>
                              <w:pStyle w:val="TableParagraph"/>
                              <w:spacing w:before="215"/>
                              <w:ind w:left="58" w:right="5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00AF50"/>
                          </w:tcPr>
                          <w:p>
                            <w:pPr>
                              <w:pStyle w:val="TableParagraph"/>
                              <w:spacing w:before="215"/>
                              <w:ind w:left="8" w:right="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before="215"/>
                              <w:ind w:left="17" w:right="1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before="215"/>
                              <w:ind w:left="8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215"/>
                              <w:ind w:left="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High</w:t>
                            </w:r>
                          </w:p>
                        </w:tc>
                      </w:tr>
                      <w:tr>
                        <w:trPr>
                          <w:trHeight w:val="638" w:hRule="atLeast"/>
                        </w:trPr>
                        <w:tc>
                          <w:tcPr>
                            <w:tcW w:w="1344" w:type="dxa"/>
                            <w:shd w:val="clear" w:color="auto" w:fill="DBE5F1"/>
                          </w:tcPr>
                          <w:p>
                            <w:pPr>
                              <w:pStyle w:val="TableParagraph"/>
                              <w:spacing w:before="215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L1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Rare</w:t>
                            </w:r>
                          </w:p>
                        </w:tc>
                        <w:tc>
                          <w:tcPr>
                            <w:tcW w:w="1462" w:type="dxa"/>
                            <w:shd w:val="clear" w:color="auto" w:fill="00AF50"/>
                          </w:tcPr>
                          <w:p>
                            <w:pPr>
                              <w:pStyle w:val="TableParagraph"/>
                              <w:spacing w:before="215"/>
                              <w:ind w:left="58" w:right="5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00AF50"/>
                          </w:tcPr>
                          <w:p>
                            <w:pPr>
                              <w:pStyle w:val="TableParagraph"/>
                              <w:spacing w:before="215"/>
                              <w:ind w:left="8" w:right="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00AF50"/>
                          </w:tcPr>
                          <w:p>
                            <w:pPr>
                              <w:pStyle w:val="TableParagraph"/>
                              <w:spacing w:before="215"/>
                              <w:ind w:left="17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before="215"/>
                              <w:ind w:left="8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215"/>
                              <w:ind w:left="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High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27"/>
        <w:rPr>
          <w:b/>
          <w:sz w:val="20"/>
        </w:rPr>
      </w:pPr>
    </w:p>
    <w:p>
      <w:pPr>
        <w:spacing w:line="240" w:lineRule="auto" w:before="222"/>
        <w:rPr>
          <w:b/>
          <w:sz w:val="28"/>
        </w:rPr>
      </w:pPr>
    </w:p>
    <w:p>
      <w:pPr>
        <w:pStyle w:val="BodyText"/>
        <w:ind w:left="4"/>
        <w:jc w:val="center"/>
        <w:rPr>
          <w:rFonts w:ascii="Calibri"/>
        </w:rPr>
      </w:pPr>
      <w:bookmarkStart w:name="RISK ESCALATION &amp; COMMUNICATION OPTIONS" w:id="7"/>
      <w:bookmarkEnd w:id="7"/>
      <w:r>
        <w:rPr>
          <w:b w:val="0"/>
        </w:rPr>
      </w:r>
      <w:r>
        <w:rPr>
          <w:rFonts w:ascii="Calibri"/>
          <w:u w:val="single"/>
        </w:rPr>
        <w:t>RISK</w:t>
      </w:r>
      <w:r>
        <w:rPr>
          <w:rFonts w:ascii="Times New Roman"/>
          <w:b w:val="0"/>
          <w:spacing w:val="-13"/>
          <w:u w:val="single"/>
        </w:rPr>
        <w:t> </w:t>
      </w:r>
      <w:r>
        <w:rPr>
          <w:rFonts w:ascii="Calibri"/>
          <w:u w:val="single"/>
        </w:rPr>
        <w:t>ESCALATION</w:t>
      </w:r>
      <w:r>
        <w:rPr>
          <w:rFonts w:ascii="Times New Roman"/>
          <w:b w:val="0"/>
          <w:spacing w:val="-12"/>
          <w:u w:val="single"/>
        </w:rPr>
        <w:t> </w:t>
      </w:r>
      <w:r>
        <w:rPr>
          <w:rFonts w:ascii="Calibri"/>
          <w:u w:val="single"/>
        </w:rPr>
        <w:t>&amp;</w:t>
      </w:r>
      <w:r>
        <w:rPr>
          <w:rFonts w:ascii="Times New Roman"/>
          <w:b w:val="0"/>
          <w:spacing w:val="-12"/>
          <w:u w:val="single"/>
        </w:rPr>
        <w:t> </w:t>
      </w:r>
      <w:r>
        <w:rPr>
          <w:rFonts w:ascii="Calibri"/>
          <w:u w:val="single"/>
        </w:rPr>
        <w:t>COMMUNICATION</w:t>
      </w:r>
      <w:r>
        <w:rPr>
          <w:rFonts w:ascii="Times New Roman"/>
          <w:b w:val="0"/>
          <w:spacing w:val="-12"/>
          <w:u w:val="single"/>
        </w:rPr>
        <w:t> </w:t>
      </w:r>
      <w:r>
        <w:rPr>
          <w:rFonts w:ascii="Calibri"/>
          <w:spacing w:val="-2"/>
          <w:u w:val="single"/>
        </w:rPr>
        <w:t>OPTIONS</w:t>
      </w:r>
    </w:p>
    <w:p>
      <w:pPr>
        <w:spacing w:line="240" w:lineRule="auto" w:before="218" w:after="0"/>
        <w:rPr>
          <w:b/>
          <w:sz w:val="20"/>
        </w:rPr>
      </w:pPr>
    </w:p>
    <w:tbl>
      <w:tblPr>
        <w:tblW w:w="0" w:type="auto"/>
        <w:jc w:val="left"/>
        <w:tblInd w:w="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6439"/>
      </w:tblGrid>
      <w:tr>
        <w:trPr>
          <w:trHeight w:val="328" w:hRule="atLeast"/>
        </w:trPr>
        <w:tc>
          <w:tcPr>
            <w:tcW w:w="1699" w:type="dxa"/>
            <w:shd w:val="clear" w:color="auto" w:fill="DBE5F1"/>
          </w:tcPr>
          <w:p>
            <w:pPr>
              <w:pStyle w:val="TableParagraph"/>
              <w:spacing w:line="261" w:lineRule="exact" w:before="47"/>
              <w:ind w:left="6" w:right="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Risk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Rating</w:t>
            </w:r>
          </w:p>
        </w:tc>
        <w:tc>
          <w:tcPr>
            <w:tcW w:w="6439" w:type="dxa"/>
            <w:shd w:val="clear" w:color="auto" w:fill="DBE5F1"/>
          </w:tcPr>
          <w:p>
            <w:pPr>
              <w:pStyle w:val="TableParagraph"/>
              <w:spacing w:line="261" w:lineRule="exact" w:before="47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Escalation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and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Communication</w:t>
            </w:r>
          </w:p>
        </w:tc>
      </w:tr>
      <w:tr>
        <w:trPr>
          <w:trHeight w:val="623" w:hRule="atLeast"/>
        </w:trPr>
        <w:tc>
          <w:tcPr>
            <w:tcW w:w="1699" w:type="dxa"/>
            <w:shd w:val="clear" w:color="auto" w:fill="FF0000"/>
          </w:tcPr>
          <w:p>
            <w:pPr>
              <w:pStyle w:val="TableParagraph"/>
              <w:spacing w:before="200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High</w:t>
            </w:r>
          </w:p>
        </w:tc>
        <w:tc>
          <w:tcPr>
            <w:tcW w:w="6439" w:type="dxa"/>
          </w:tcPr>
          <w:p>
            <w:pPr>
              <w:pStyle w:val="TableParagraph"/>
              <w:spacing w:before="47"/>
              <w:ind w:left="108" w:right="4"/>
              <w:rPr>
                <w:sz w:val="22"/>
              </w:rPr>
            </w:pPr>
            <w:r>
              <w:rPr>
                <w:sz w:val="22"/>
              </w:rPr>
              <w:t>Immediate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escalation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church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leadership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(Board);</w:t>
            </w:r>
            <w:r>
              <w:rPr>
                <w:rFonts w:ascii="Times New Roman"/>
                <w:spacing w:val="40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remediation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place;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frequent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(weekly)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monitoring</w:t>
            </w:r>
          </w:p>
        </w:tc>
      </w:tr>
      <w:tr>
        <w:trPr>
          <w:trHeight w:val="626" w:hRule="atLeast"/>
        </w:trPr>
        <w:tc>
          <w:tcPr>
            <w:tcW w:w="1699" w:type="dxa"/>
            <w:shd w:val="clear" w:color="auto" w:fill="FFFF00"/>
          </w:tcPr>
          <w:p>
            <w:pPr>
              <w:pStyle w:val="TableParagraph"/>
              <w:spacing w:before="203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Medium</w:t>
            </w:r>
          </w:p>
        </w:tc>
        <w:tc>
          <w:tcPr>
            <w:tcW w:w="6439" w:type="dxa"/>
          </w:tcPr>
          <w:p>
            <w:pPr>
              <w:pStyle w:val="TableParagraph"/>
              <w:spacing w:before="49"/>
              <w:ind w:left="108"/>
              <w:rPr>
                <w:sz w:val="22"/>
              </w:rPr>
            </w:pPr>
            <w:r>
              <w:rPr>
                <w:sz w:val="22"/>
              </w:rPr>
              <w:t>Church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advised;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mitigation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place;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(monthly)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meetings</w:t>
            </w:r>
          </w:p>
        </w:tc>
      </w:tr>
      <w:tr>
        <w:trPr>
          <w:trHeight w:val="623" w:hRule="atLeast"/>
        </w:trPr>
        <w:tc>
          <w:tcPr>
            <w:tcW w:w="1699" w:type="dxa"/>
            <w:shd w:val="clear" w:color="auto" w:fill="00AF50"/>
          </w:tcPr>
          <w:p>
            <w:pPr>
              <w:pStyle w:val="TableParagraph"/>
              <w:spacing w:before="200"/>
              <w:ind w:left="6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Low</w:t>
            </w:r>
          </w:p>
        </w:tc>
        <w:tc>
          <w:tcPr>
            <w:tcW w:w="6439" w:type="dxa"/>
          </w:tcPr>
          <w:p>
            <w:pPr>
              <w:pStyle w:val="TableParagraph"/>
              <w:spacing w:before="47"/>
              <w:ind w:left="108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monitoring;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lower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priority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remediation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</w:tc>
      </w:tr>
    </w:tbl>
    <w:sectPr>
      <w:pgSz w:w="11910" w:h="16850"/>
      <w:pgMar w:top="5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lockrey</dc:creator>
  <dc:title>Work instruction form</dc:title>
  <dcterms:created xsi:type="dcterms:W3CDTF">2025-10-01T23:30:13Z</dcterms:created>
  <dcterms:modified xsi:type="dcterms:W3CDTF">2025-10-01T23:30:13Z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2025-10-01T00:00:00Z</vt:filetime>
  </property>
  <property fmtid="{D5CDD505-2E9C-101B-9397-08002B2CF9AE}" pid="5" name="Producer">
    <vt:lpwstr>GPL Ghostscript 9.55.0</vt:lpwstr>
  </property>
</Properties>
</file>